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2D9E" w14:textId="26E55E99" w:rsidR="005958FD" w:rsidRPr="005958FD" w:rsidRDefault="005958FD" w:rsidP="005958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958FD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218E879" w14:textId="403CA0BA" w:rsidR="005958FD" w:rsidRPr="005958FD" w:rsidRDefault="005958FD" w:rsidP="005958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AA90341" w14:textId="7DE8F50F" w:rsidR="005958FD" w:rsidRPr="00003A2B" w:rsidRDefault="005958FD" w:rsidP="005958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A2B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70EECCF2" w14:textId="77777777" w:rsidR="005958FD" w:rsidRPr="00003A2B" w:rsidRDefault="005958FD" w:rsidP="00595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индивидуальной профилактической работы</w:t>
      </w:r>
    </w:p>
    <w:p w14:paraId="1439552E" w14:textId="394A8536" w:rsidR="005958FD" w:rsidRPr="00003A2B" w:rsidRDefault="005958FD" w:rsidP="005958FD">
      <w:pPr>
        <w:pStyle w:val="a3"/>
        <w:adjustRightInd w:val="0"/>
        <w:spacing w:before="0" w:after="0" w:line="360" w:lineRule="auto"/>
        <w:jc w:val="center"/>
        <w:rPr>
          <w:b/>
          <w:bCs/>
          <w:sz w:val="28"/>
          <w:szCs w:val="28"/>
        </w:rPr>
      </w:pPr>
      <w:r w:rsidRPr="00003A2B">
        <w:rPr>
          <w:b/>
          <w:bCs/>
          <w:sz w:val="28"/>
          <w:szCs w:val="28"/>
        </w:rPr>
        <w:t xml:space="preserve">с </w:t>
      </w:r>
      <w:proofErr w:type="gramStart"/>
      <w:r>
        <w:rPr>
          <w:b/>
          <w:bCs/>
          <w:sz w:val="28"/>
          <w:szCs w:val="28"/>
        </w:rPr>
        <w:t>обучающимся</w:t>
      </w:r>
      <w:r w:rsidRPr="00003A2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_</w:t>
      </w:r>
      <w:proofErr w:type="gramEnd"/>
      <w:r>
        <w:rPr>
          <w:b/>
          <w:bCs/>
          <w:sz w:val="28"/>
          <w:szCs w:val="28"/>
        </w:rPr>
        <w:t>_______</w:t>
      </w:r>
      <w:r w:rsidRPr="00003A2B">
        <w:rPr>
          <w:b/>
          <w:bCs/>
          <w:sz w:val="28"/>
          <w:szCs w:val="28"/>
        </w:rPr>
        <w:t xml:space="preserve">  класса</w:t>
      </w:r>
      <w:r>
        <w:rPr>
          <w:b/>
          <w:bCs/>
          <w:sz w:val="28"/>
          <w:szCs w:val="28"/>
        </w:rPr>
        <w:t>____________________________________</w:t>
      </w:r>
    </w:p>
    <w:p w14:paraId="5CA8375E" w14:textId="77777777" w:rsidR="005958FD" w:rsidRPr="00003A2B" w:rsidRDefault="005958FD" w:rsidP="005958FD">
      <w:pPr>
        <w:pStyle w:val="2"/>
        <w:shd w:val="clear" w:color="auto" w:fill="auto"/>
        <w:ind w:left="140"/>
        <w:rPr>
          <w:sz w:val="28"/>
          <w:szCs w:val="28"/>
        </w:rPr>
      </w:pPr>
      <w:r w:rsidRPr="00003A2B">
        <w:rPr>
          <w:b/>
          <w:sz w:val="28"/>
          <w:szCs w:val="28"/>
        </w:rPr>
        <w:t>Цель:</w:t>
      </w:r>
      <w:r w:rsidRPr="00003A2B">
        <w:rPr>
          <w:sz w:val="28"/>
          <w:szCs w:val="28"/>
        </w:rPr>
        <w:t xml:space="preserve"> - социальная адаптация личности ребенка в обществе.</w:t>
      </w:r>
    </w:p>
    <w:p w14:paraId="3C6102BE" w14:textId="77777777" w:rsidR="005958FD" w:rsidRPr="00003A2B" w:rsidRDefault="005958FD" w:rsidP="005958FD">
      <w:pPr>
        <w:pStyle w:val="2"/>
        <w:shd w:val="clear" w:color="auto" w:fill="auto"/>
        <w:ind w:left="140"/>
        <w:rPr>
          <w:sz w:val="28"/>
          <w:szCs w:val="28"/>
        </w:rPr>
      </w:pPr>
    </w:p>
    <w:p w14:paraId="70B2F495" w14:textId="77777777" w:rsidR="005958FD" w:rsidRPr="00003A2B" w:rsidRDefault="005958FD" w:rsidP="005958FD">
      <w:pPr>
        <w:pStyle w:val="2"/>
        <w:shd w:val="clear" w:color="auto" w:fill="auto"/>
        <w:ind w:left="140"/>
        <w:rPr>
          <w:b/>
          <w:sz w:val="28"/>
          <w:szCs w:val="28"/>
        </w:rPr>
      </w:pPr>
      <w:r w:rsidRPr="00003A2B">
        <w:rPr>
          <w:b/>
          <w:sz w:val="28"/>
          <w:szCs w:val="28"/>
        </w:rPr>
        <w:t>Задачи:</w:t>
      </w:r>
    </w:p>
    <w:p w14:paraId="1C5DF5DC" w14:textId="77777777" w:rsidR="005958FD" w:rsidRPr="00003A2B" w:rsidRDefault="005958FD" w:rsidP="005958FD">
      <w:pPr>
        <w:pStyle w:val="2"/>
        <w:shd w:val="clear" w:color="auto" w:fill="auto"/>
        <w:ind w:left="140"/>
        <w:rPr>
          <w:b/>
          <w:sz w:val="28"/>
          <w:szCs w:val="28"/>
        </w:rPr>
      </w:pPr>
    </w:p>
    <w:p w14:paraId="5BADCAF8" w14:textId="77777777" w:rsidR="005958FD" w:rsidRPr="00003A2B" w:rsidRDefault="005958FD" w:rsidP="005958FD">
      <w:pPr>
        <w:pStyle w:val="2"/>
        <w:shd w:val="clear" w:color="auto" w:fill="auto"/>
        <w:spacing w:line="276" w:lineRule="auto"/>
        <w:ind w:left="140"/>
        <w:rPr>
          <w:b/>
          <w:sz w:val="28"/>
          <w:szCs w:val="28"/>
        </w:rPr>
      </w:pPr>
      <w:r w:rsidRPr="00003A2B">
        <w:rPr>
          <w:sz w:val="28"/>
          <w:szCs w:val="28"/>
          <w:lang w:eastAsia="ru-RU"/>
        </w:rPr>
        <w:t>1.  Коррекция форм общения, поведения, формирование культуры поведения</w:t>
      </w:r>
    </w:p>
    <w:p w14:paraId="355061F6" w14:textId="77777777" w:rsidR="005958FD" w:rsidRPr="00003A2B" w:rsidRDefault="005958FD" w:rsidP="005958FD">
      <w:pPr>
        <w:pStyle w:val="2"/>
        <w:shd w:val="clear" w:color="auto" w:fill="auto"/>
        <w:tabs>
          <w:tab w:val="left" w:pos="438"/>
        </w:tabs>
        <w:spacing w:line="276" w:lineRule="auto"/>
        <w:rPr>
          <w:sz w:val="28"/>
          <w:szCs w:val="28"/>
        </w:rPr>
      </w:pPr>
      <w:r w:rsidRPr="00003A2B">
        <w:rPr>
          <w:sz w:val="28"/>
          <w:szCs w:val="28"/>
        </w:rPr>
        <w:t xml:space="preserve">   2. Формирование у учащихся адекватного представления о здоровом образе жизни, профилактика вредных привычек.</w:t>
      </w:r>
    </w:p>
    <w:p w14:paraId="67CAFA59" w14:textId="77777777" w:rsidR="005958FD" w:rsidRPr="00003A2B" w:rsidRDefault="005958FD" w:rsidP="005958FD">
      <w:pPr>
        <w:pStyle w:val="2"/>
        <w:shd w:val="clear" w:color="auto" w:fill="auto"/>
        <w:tabs>
          <w:tab w:val="left" w:pos="375"/>
        </w:tabs>
        <w:spacing w:line="276" w:lineRule="auto"/>
        <w:rPr>
          <w:sz w:val="28"/>
          <w:szCs w:val="28"/>
        </w:rPr>
      </w:pPr>
      <w:r w:rsidRPr="00003A2B">
        <w:rPr>
          <w:sz w:val="28"/>
          <w:szCs w:val="28"/>
        </w:rPr>
        <w:t xml:space="preserve">  3.   Координация деятельности всех специалистов школы по повышению успеваемости и социальной адаптации учащегося.</w:t>
      </w:r>
    </w:p>
    <w:p w14:paraId="70F31C52" w14:textId="77777777" w:rsidR="005958FD" w:rsidRPr="00003A2B" w:rsidRDefault="005958FD" w:rsidP="005958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03A2B">
        <w:rPr>
          <w:rFonts w:ascii="Times New Roman" w:hAnsi="Times New Roman" w:cs="Times New Roman"/>
          <w:sz w:val="28"/>
          <w:szCs w:val="28"/>
        </w:rPr>
        <w:t>4 .Профилактика</w:t>
      </w:r>
      <w:proofErr w:type="gramEnd"/>
      <w:r w:rsidRPr="00003A2B">
        <w:rPr>
          <w:rFonts w:ascii="Times New Roman" w:hAnsi="Times New Roman" w:cs="Times New Roman"/>
          <w:sz w:val="28"/>
          <w:szCs w:val="28"/>
        </w:rPr>
        <w:t xml:space="preserve"> правонарушений среди подростков.</w:t>
      </w:r>
    </w:p>
    <w:p w14:paraId="39925686" w14:textId="77777777" w:rsidR="005958FD" w:rsidRPr="00003A2B" w:rsidRDefault="005958FD" w:rsidP="005958FD">
      <w:pPr>
        <w:pStyle w:val="a4"/>
        <w:spacing w:line="276" w:lineRule="auto"/>
        <w:rPr>
          <w:rFonts w:ascii="Times New Roman" w:eastAsia="Meiryo UI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sz w:val="28"/>
          <w:szCs w:val="28"/>
        </w:rPr>
        <w:t xml:space="preserve">  5</w:t>
      </w:r>
      <w:r w:rsidRPr="00003A2B">
        <w:rPr>
          <w:rFonts w:ascii="Times New Roman" w:eastAsia="Meiryo UI" w:hAnsi="Times New Roman" w:cs="Times New Roman"/>
          <w:sz w:val="28"/>
          <w:szCs w:val="28"/>
        </w:rPr>
        <w:t>. Воспитывать у учащегося добросовестность, способность к сотрудничеству, бережливости, трудолюбие, отзывчивость на добро, вежливость, исполнительность, эмоциональную сдержанность.</w:t>
      </w:r>
    </w:p>
    <w:p w14:paraId="3E0E1956" w14:textId="77777777" w:rsidR="005958FD" w:rsidRPr="00003A2B" w:rsidRDefault="005958FD" w:rsidP="005958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sz w:val="28"/>
          <w:szCs w:val="28"/>
        </w:rPr>
        <w:t xml:space="preserve">  6.  Вовлекать учащегося в КТД, классное </w:t>
      </w:r>
      <w:proofErr w:type="spellStart"/>
      <w:r w:rsidRPr="00003A2B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003A2B">
        <w:rPr>
          <w:rFonts w:ascii="Times New Roman" w:hAnsi="Times New Roman" w:cs="Times New Roman"/>
          <w:sz w:val="28"/>
          <w:szCs w:val="28"/>
        </w:rPr>
        <w:t>.</w:t>
      </w:r>
    </w:p>
    <w:p w14:paraId="0FA4CE4B" w14:textId="14F5403E" w:rsidR="005958FD" w:rsidRPr="00003A2B" w:rsidRDefault="005958FD" w:rsidP="005958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3A2B">
        <w:rPr>
          <w:rFonts w:ascii="Times New Roman" w:hAnsi="Times New Roman" w:cs="Times New Roman"/>
          <w:sz w:val="28"/>
          <w:szCs w:val="28"/>
        </w:rPr>
        <w:t>.  Социально-информационная помощь, направленная на обеспечение учащегося информацией по вопросам социальной защиты.</w:t>
      </w:r>
    </w:p>
    <w:p w14:paraId="408ACE4A" w14:textId="7A53DA41" w:rsidR="005958FD" w:rsidRPr="00003A2B" w:rsidRDefault="005958FD" w:rsidP="005958F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3A2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03A2B">
        <w:rPr>
          <w:rFonts w:ascii="Times New Roman" w:hAnsi="Times New Roman" w:cs="Times New Roman"/>
          <w:sz w:val="28"/>
          <w:szCs w:val="28"/>
          <w:lang w:eastAsia="ru-RU"/>
        </w:rPr>
        <w:t>.  Совместная работа с семьёй ученика, со специалистам</w:t>
      </w:r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</w:p>
    <w:p w14:paraId="2818CBD2" w14:textId="77777777" w:rsidR="005958FD" w:rsidRPr="00003A2B" w:rsidRDefault="005958FD" w:rsidP="005958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3A2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Прогнозированный результат</w:t>
      </w:r>
      <w:r w:rsidRPr="00003A2B">
        <w:rPr>
          <w:rFonts w:ascii="Times New Roman" w:hAnsi="Times New Roman" w:cs="Times New Roman"/>
          <w:sz w:val="28"/>
          <w:szCs w:val="28"/>
          <w:lang w:eastAsia="ru-RU"/>
        </w:rPr>
        <w:t>– добиться положительного результата через реализацию поставленных задач.</w:t>
      </w:r>
    </w:p>
    <w:p w14:paraId="5A4FF015" w14:textId="77777777" w:rsidR="005958FD" w:rsidRPr="00003A2B" w:rsidRDefault="005958FD" w:rsidP="005958FD">
      <w:pPr>
        <w:pStyle w:val="2"/>
        <w:shd w:val="clear" w:color="auto" w:fill="auto"/>
        <w:tabs>
          <w:tab w:val="left" w:pos="380"/>
        </w:tabs>
        <w:spacing w:after="240"/>
        <w:rPr>
          <w:sz w:val="28"/>
          <w:szCs w:val="28"/>
        </w:rPr>
      </w:pPr>
    </w:p>
    <w:p w14:paraId="47BA49B1" w14:textId="2A46AEFA" w:rsidR="005958FD" w:rsidRPr="00003A2B" w:rsidRDefault="005958FD" w:rsidP="00595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работе </w:t>
      </w:r>
      <w:proofErr w:type="gramStart"/>
      <w:r w:rsidRPr="0000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учащимся</w:t>
      </w:r>
      <w:proofErr w:type="gramEnd"/>
      <w:r w:rsidRPr="0000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"/>
        <w:gridCol w:w="3807"/>
        <w:gridCol w:w="2059"/>
        <w:gridCol w:w="2827"/>
      </w:tblGrid>
      <w:tr w:rsidR="005958FD" w:rsidRPr="00003A2B" w14:paraId="36F5806E" w14:textId="77777777" w:rsidTr="005958FD">
        <w:tc>
          <w:tcPr>
            <w:tcW w:w="652" w:type="dxa"/>
          </w:tcPr>
          <w:p w14:paraId="50A9F300" w14:textId="77777777" w:rsidR="005958FD" w:rsidRPr="00003A2B" w:rsidRDefault="005958FD" w:rsidP="00373AF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807" w:type="dxa"/>
          </w:tcPr>
          <w:p w14:paraId="22DC2FD4" w14:textId="77777777" w:rsidR="005958FD" w:rsidRPr="00003A2B" w:rsidRDefault="005958FD" w:rsidP="00373A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059" w:type="dxa"/>
          </w:tcPr>
          <w:p w14:paraId="74238FE9" w14:textId="77777777" w:rsidR="005958FD" w:rsidRPr="00003A2B" w:rsidRDefault="005958FD" w:rsidP="00373A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827" w:type="dxa"/>
          </w:tcPr>
          <w:p w14:paraId="1354CAD1" w14:textId="77777777" w:rsidR="005958FD" w:rsidRPr="00003A2B" w:rsidRDefault="005958FD" w:rsidP="00373A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5958FD" w:rsidRPr="00003A2B" w14:paraId="0DD48154" w14:textId="77777777" w:rsidTr="005958FD">
        <w:trPr>
          <w:trHeight w:val="960"/>
        </w:trPr>
        <w:tc>
          <w:tcPr>
            <w:tcW w:w="652" w:type="dxa"/>
          </w:tcPr>
          <w:p w14:paraId="034CC0E6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7" w:type="dxa"/>
          </w:tcPr>
          <w:p w14:paraId="3290EF3A" w14:textId="4F286F06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Заполнение карты индивидуального профилактического сопровождения</w:t>
            </w:r>
          </w:p>
        </w:tc>
        <w:tc>
          <w:tcPr>
            <w:tcW w:w="2059" w:type="dxa"/>
          </w:tcPr>
          <w:p w14:paraId="7D365C56" w14:textId="47A07CCC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постановке на учет</w:t>
            </w:r>
          </w:p>
          <w:p w14:paraId="29813F09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14:paraId="5E5C1668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958FD" w:rsidRPr="00003A2B" w14:paraId="388F5565" w14:textId="77777777" w:rsidTr="005958FD">
        <w:trPr>
          <w:trHeight w:val="885"/>
        </w:trPr>
        <w:tc>
          <w:tcPr>
            <w:tcW w:w="652" w:type="dxa"/>
          </w:tcPr>
          <w:p w14:paraId="2C723C6C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7" w:type="dxa"/>
          </w:tcPr>
          <w:p w14:paraId="3584CAF6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 Составление характеристики на учащегося </w:t>
            </w:r>
          </w:p>
        </w:tc>
        <w:tc>
          <w:tcPr>
            <w:tcW w:w="2059" w:type="dxa"/>
          </w:tcPr>
          <w:p w14:paraId="426AFD09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27" w:type="dxa"/>
          </w:tcPr>
          <w:p w14:paraId="1D7A088E" w14:textId="72E07F70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6DA6F198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5332A68E" w14:textId="77777777" w:rsidTr="005958FD">
        <w:trPr>
          <w:trHeight w:val="555"/>
        </w:trPr>
        <w:tc>
          <w:tcPr>
            <w:tcW w:w="652" w:type="dxa"/>
          </w:tcPr>
          <w:p w14:paraId="6DCBE339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7" w:type="dxa"/>
          </w:tcPr>
          <w:p w14:paraId="41D8F240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Постоянный контроль за посещаемостью занятий. </w:t>
            </w:r>
          </w:p>
        </w:tc>
        <w:tc>
          <w:tcPr>
            <w:tcW w:w="2059" w:type="dxa"/>
          </w:tcPr>
          <w:p w14:paraId="3AD2547F" w14:textId="75717A3F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03A2B">
              <w:rPr>
                <w:sz w:val="28"/>
                <w:szCs w:val="28"/>
                <w:lang w:eastAsia="ru-RU"/>
              </w:rPr>
              <w:t>теч</w:t>
            </w:r>
            <w:r>
              <w:rPr>
                <w:sz w:val="28"/>
                <w:szCs w:val="28"/>
                <w:lang w:eastAsia="ru-RU"/>
              </w:rPr>
              <w:t xml:space="preserve">ение </w:t>
            </w:r>
            <w:r w:rsidRPr="00003A2B">
              <w:rPr>
                <w:sz w:val="28"/>
                <w:szCs w:val="28"/>
                <w:lang w:eastAsia="ru-RU"/>
              </w:rPr>
              <w:t xml:space="preserve"> года</w:t>
            </w:r>
            <w:proofErr w:type="gramEnd"/>
            <w:r w:rsidRPr="00003A2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251CA042" w14:textId="3AB7446F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Соц. педагог </w:t>
            </w:r>
          </w:p>
          <w:p w14:paraId="32005E69" w14:textId="74B37F04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958FD" w:rsidRPr="00003A2B" w14:paraId="68AEE6E7" w14:textId="77777777" w:rsidTr="005958FD">
        <w:trPr>
          <w:trHeight w:val="2505"/>
        </w:trPr>
        <w:tc>
          <w:tcPr>
            <w:tcW w:w="652" w:type="dxa"/>
          </w:tcPr>
          <w:p w14:paraId="592C6934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07" w:type="dxa"/>
          </w:tcPr>
          <w:p w14:paraId="17CCE502" w14:textId="77777777" w:rsidR="005958FD" w:rsidRPr="00003A2B" w:rsidRDefault="005958FD" w:rsidP="005958FD">
            <w:pPr>
              <w:shd w:val="clear" w:color="auto" w:fill="FFFFFF"/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Проведение профилактических бесед:</w:t>
            </w:r>
          </w:p>
          <w:p w14:paraId="2C318FE7" w14:textId="34B06632" w:rsidR="005958FD" w:rsidRPr="005958FD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Беседа «Правила поведения в общественных местах и ПДД»</w:t>
            </w:r>
          </w:p>
          <w:p w14:paraId="7D4177AD" w14:textId="6E4D5EBC" w:rsidR="005958FD" w:rsidRPr="005958FD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 xml:space="preserve">Беседа «О правовой ответственности </w:t>
            </w:r>
            <w:proofErr w:type="gramStart"/>
            <w:r w:rsidRPr="00003A2B">
              <w:rPr>
                <w:color w:val="000000"/>
                <w:sz w:val="28"/>
                <w:szCs w:val="28"/>
                <w:lang w:eastAsia="ru-RU"/>
              </w:rPr>
              <w:t>подростка »</w:t>
            </w:r>
            <w:proofErr w:type="gramEnd"/>
          </w:p>
          <w:p w14:paraId="53992D12" w14:textId="77777777" w:rsidR="005958FD" w:rsidRPr="00003A2B" w:rsidRDefault="005958FD" w:rsidP="005958FD">
            <w:pPr>
              <w:pStyle w:val="a4"/>
              <w:rPr>
                <w:sz w:val="28"/>
                <w:szCs w:val="28"/>
              </w:rPr>
            </w:pPr>
            <w:r w:rsidRPr="00003A2B">
              <w:rPr>
                <w:sz w:val="28"/>
                <w:szCs w:val="28"/>
              </w:rPr>
              <w:t>-  об успеваемости и посещаемости.</w:t>
            </w:r>
          </w:p>
          <w:p w14:paraId="3662E3E1" w14:textId="77777777" w:rsidR="005958FD" w:rsidRPr="00003A2B" w:rsidRDefault="005958FD" w:rsidP="005958FD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14:paraId="77B1FD38" w14:textId="4839B159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03A2B">
              <w:rPr>
                <w:sz w:val="28"/>
                <w:szCs w:val="28"/>
                <w:lang w:eastAsia="ru-RU"/>
              </w:rPr>
              <w:t>теч</w:t>
            </w:r>
            <w:r>
              <w:rPr>
                <w:sz w:val="28"/>
                <w:szCs w:val="28"/>
                <w:lang w:eastAsia="ru-RU"/>
              </w:rPr>
              <w:t xml:space="preserve">ение </w:t>
            </w:r>
            <w:r w:rsidRPr="00003A2B">
              <w:rPr>
                <w:sz w:val="28"/>
                <w:szCs w:val="28"/>
                <w:lang w:eastAsia="ru-RU"/>
              </w:rPr>
              <w:t xml:space="preserve"> года</w:t>
            </w:r>
            <w:proofErr w:type="gramEnd"/>
            <w:r w:rsidRPr="00003A2B">
              <w:rPr>
                <w:sz w:val="28"/>
                <w:szCs w:val="28"/>
                <w:lang w:eastAsia="ru-RU"/>
              </w:rPr>
              <w:t xml:space="preserve"> </w:t>
            </w:r>
          </w:p>
          <w:p w14:paraId="024C3A72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  <w:p w14:paraId="416AC682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  <w:p w14:paraId="384E51AE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14:paraId="285352AB" w14:textId="516E6A4C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13F0D016" w14:textId="3CA22D4B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2FA052A2" w14:textId="1583CB9D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348EE333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525493F4" w14:textId="77777777" w:rsidTr="005958FD">
        <w:trPr>
          <w:trHeight w:val="765"/>
        </w:trPr>
        <w:tc>
          <w:tcPr>
            <w:tcW w:w="652" w:type="dxa"/>
          </w:tcPr>
          <w:p w14:paraId="18DD21C8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07" w:type="dxa"/>
          </w:tcPr>
          <w:p w14:paraId="7665C4C7" w14:textId="13C45D9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</w:t>
            </w:r>
            <w:r w:rsidRPr="00003A2B">
              <w:rPr>
                <w:sz w:val="28"/>
                <w:szCs w:val="28"/>
                <w:lang w:eastAsia="ru-RU"/>
              </w:rPr>
              <w:t xml:space="preserve">азбор конфликтных ситуаций. </w:t>
            </w:r>
          </w:p>
        </w:tc>
        <w:tc>
          <w:tcPr>
            <w:tcW w:w="2059" w:type="dxa"/>
          </w:tcPr>
          <w:p w14:paraId="393AFF4E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по мере возникновения проблем</w:t>
            </w:r>
          </w:p>
        </w:tc>
        <w:tc>
          <w:tcPr>
            <w:tcW w:w="2827" w:type="dxa"/>
          </w:tcPr>
          <w:p w14:paraId="328D0CA4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682AAB38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47F773A9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2761144D" w14:textId="648DE4BD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604C57B4" w14:textId="77777777" w:rsidTr="005958FD">
        <w:trPr>
          <w:trHeight w:val="570"/>
        </w:trPr>
        <w:tc>
          <w:tcPr>
            <w:tcW w:w="652" w:type="dxa"/>
          </w:tcPr>
          <w:p w14:paraId="11BCEA82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07" w:type="dxa"/>
          </w:tcPr>
          <w:p w14:paraId="177D422A" w14:textId="77777777" w:rsidR="005958FD" w:rsidRPr="00003A2B" w:rsidRDefault="005958FD" w:rsidP="005958FD">
            <w:pPr>
              <w:spacing w:after="0"/>
              <w:rPr>
                <w:sz w:val="28"/>
                <w:szCs w:val="28"/>
              </w:rPr>
            </w:pPr>
            <w:r w:rsidRPr="00003A2B">
              <w:rPr>
                <w:sz w:val="28"/>
                <w:szCs w:val="28"/>
              </w:rPr>
              <w:t>Поддерживать тесную связь с психологом школы, организатором по внеклассной работе, руководителями кружков и секций</w:t>
            </w:r>
          </w:p>
          <w:p w14:paraId="3B5FFCEE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14:paraId="2E7CCE5D" w14:textId="68556F9B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03A2B">
              <w:rPr>
                <w:sz w:val="28"/>
                <w:szCs w:val="28"/>
                <w:lang w:eastAsia="ru-RU"/>
              </w:rPr>
              <w:t>теч</w:t>
            </w:r>
            <w:r>
              <w:rPr>
                <w:sz w:val="28"/>
                <w:szCs w:val="28"/>
                <w:lang w:eastAsia="ru-RU"/>
              </w:rPr>
              <w:t xml:space="preserve">ение </w:t>
            </w:r>
            <w:r w:rsidRPr="00003A2B">
              <w:rPr>
                <w:sz w:val="28"/>
                <w:szCs w:val="28"/>
                <w:lang w:eastAsia="ru-RU"/>
              </w:rPr>
              <w:t xml:space="preserve"> года</w:t>
            </w:r>
            <w:proofErr w:type="gramEnd"/>
            <w:r w:rsidRPr="00003A2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7B1CFEF2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226D80FA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5DF9C26C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3F7400B8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24CCDAE3" w14:textId="77777777" w:rsidTr="005958FD">
        <w:trPr>
          <w:trHeight w:val="675"/>
        </w:trPr>
        <w:tc>
          <w:tcPr>
            <w:tcW w:w="652" w:type="dxa"/>
          </w:tcPr>
          <w:p w14:paraId="6BCD6B74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07" w:type="dxa"/>
          </w:tcPr>
          <w:p w14:paraId="42A043E4" w14:textId="327BCF90" w:rsidR="005958FD" w:rsidRPr="00003A2B" w:rsidRDefault="005958FD" w:rsidP="005958FD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003A2B">
              <w:rPr>
                <w:color w:val="000000"/>
                <w:sz w:val="28"/>
                <w:szCs w:val="28"/>
                <w:lang w:eastAsia="ru-RU"/>
              </w:rPr>
              <w:t>Права детей»</w:t>
            </w:r>
          </w:p>
          <w:p w14:paraId="13EAC320" w14:textId="0D281B68" w:rsidR="005958FD" w:rsidRPr="00003A2B" w:rsidRDefault="005958FD" w:rsidP="005958FD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«Устав школы, правила поведения учащегося»</w:t>
            </w:r>
          </w:p>
          <w:p w14:paraId="21BACDAA" w14:textId="56B01AE1" w:rsidR="005958FD" w:rsidRPr="005958FD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 xml:space="preserve"> «Школьная форма»</w:t>
            </w:r>
          </w:p>
        </w:tc>
        <w:tc>
          <w:tcPr>
            <w:tcW w:w="2059" w:type="dxa"/>
          </w:tcPr>
          <w:p w14:paraId="1670B213" w14:textId="5F43EDD4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03A2B">
              <w:rPr>
                <w:sz w:val="28"/>
                <w:szCs w:val="28"/>
                <w:lang w:eastAsia="ru-RU"/>
              </w:rPr>
              <w:t>теч</w:t>
            </w:r>
            <w:r>
              <w:rPr>
                <w:sz w:val="28"/>
                <w:szCs w:val="28"/>
                <w:lang w:eastAsia="ru-RU"/>
              </w:rPr>
              <w:t xml:space="preserve">ение </w:t>
            </w:r>
            <w:r w:rsidRPr="00003A2B">
              <w:rPr>
                <w:sz w:val="28"/>
                <w:szCs w:val="28"/>
                <w:lang w:eastAsia="ru-RU"/>
              </w:rPr>
              <w:t xml:space="preserve"> года</w:t>
            </w:r>
            <w:proofErr w:type="gramEnd"/>
          </w:p>
        </w:tc>
        <w:tc>
          <w:tcPr>
            <w:tcW w:w="2827" w:type="dxa"/>
          </w:tcPr>
          <w:p w14:paraId="440338A1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4AA05D0B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051E3FB3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613AB8B5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1303096B" w14:textId="77777777" w:rsidTr="005958FD">
        <w:trPr>
          <w:trHeight w:val="630"/>
        </w:trPr>
        <w:tc>
          <w:tcPr>
            <w:tcW w:w="652" w:type="dxa"/>
          </w:tcPr>
          <w:p w14:paraId="61F5F5DA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07" w:type="dxa"/>
          </w:tcPr>
          <w:p w14:paraId="33E59FA9" w14:textId="77777777" w:rsidR="005958FD" w:rsidRPr="00003A2B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Беседа «Правила поведения в общественных местах и ПДД»</w:t>
            </w:r>
          </w:p>
          <w:p w14:paraId="0B2AECB7" w14:textId="77777777" w:rsidR="005958FD" w:rsidRPr="00003A2B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14:paraId="08C7E58D" w14:textId="64102595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03A2B">
              <w:rPr>
                <w:sz w:val="28"/>
                <w:szCs w:val="28"/>
                <w:lang w:eastAsia="ru-RU"/>
              </w:rPr>
              <w:t>теч</w:t>
            </w:r>
            <w:r>
              <w:rPr>
                <w:sz w:val="28"/>
                <w:szCs w:val="28"/>
                <w:lang w:eastAsia="ru-RU"/>
              </w:rPr>
              <w:t xml:space="preserve">ение </w:t>
            </w:r>
            <w:r w:rsidRPr="00003A2B">
              <w:rPr>
                <w:sz w:val="28"/>
                <w:szCs w:val="28"/>
                <w:lang w:eastAsia="ru-RU"/>
              </w:rPr>
              <w:t xml:space="preserve"> года</w:t>
            </w:r>
            <w:proofErr w:type="gramEnd"/>
          </w:p>
        </w:tc>
        <w:tc>
          <w:tcPr>
            <w:tcW w:w="2827" w:type="dxa"/>
          </w:tcPr>
          <w:p w14:paraId="747E5B30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2E7D443D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16AF9F1F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5024133E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006FEE7C" w14:textId="77777777" w:rsidTr="005958FD">
        <w:trPr>
          <w:trHeight w:val="855"/>
        </w:trPr>
        <w:tc>
          <w:tcPr>
            <w:tcW w:w="652" w:type="dxa"/>
          </w:tcPr>
          <w:p w14:paraId="768D03D1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07" w:type="dxa"/>
          </w:tcPr>
          <w:p w14:paraId="1AD860BD" w14:textId="77777777" w:rsidR="005958FD" w:rsidRPr="00003A2B" w:rsidRDefault="005958FD" w:rsidP="005958FD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«Административная и уголовная ответственность»</w:t>
            </w:r>
          </w:p>
          <w:p w14:paraId="7A03F737" w14:textId="77777777" w:rsidR="005958FD" w:rsidRPr="00003A2B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14:paraId="1D9F6494" w14:textId="5A7EC2EF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03A2B">
              <w:rPr>
                <w:sz w:val="28"/>
                <w:szCs w:val="28"/>
                <w:lang w:eastAsia="ru-RU"/>
              </w:rPr>
              <w:t>теч</w:t>
            </w:r>
            <w:r>
              <w:rPr>
                <w:sz w:val="28"/>
                <w:szCs w:val="28"/>
                <w:lang w:eastAsia="ru-RU"/>
              </w:rPr>
              <w:t xml:space="preserve">ение </w:t>
            </w:r>
            <w:r w:rsidRPr="00003A2B">
              <w:rPr>
                <w:sz w:val="28"/>
                <w:szCs w:val="28"/>
                <w:lang w:eastAsia="ru-RU"/>
              </w:rPr>
              <w:t xml:space="preserve"> года</w:t>
            </w:r>
            <w:proofErr w:type="gramEnd"/>
            <w:r w:rsidRPr="00003A2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018CC282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100E9FB7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1C11E296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30C7EA30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6DB0454A" w14:textId="77777777" w:rsidTr="005958FD">
        <w:trPr>
          <w:trHeight w:val="1065"/>
        </w:trPr>
        <w:tc>
          <w:tcPr>
            <w:tcW w:w="652" w:type="dxa"/>
          </w:tcPr>
          <w:p w14:paraId="611CC39E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07" w:type="dxa"/>
          </w:tcPr>
          <w:p w14:paraId="2789638F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</w:rPr>
              <w:t>Контроль за успеваемостью учащегося. Индивидуальный подход и оказание помощи в учёбе.</w:t>
            </w:r>
          </w:p>
        </w:tc>
        <w:tc>
          <w:tcPr>
            <w:tcW w:w="2059" w:type="dxa"/>
          </w:tcPr>
          <w:p w14:paraId="6304BE37" w14:textId="702DBE9A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557C3C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57C3C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557C3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752E4ED2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0C92CAF0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767FFF9F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19BC73B9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0B4DDFC4" w14:textId="77777777" w:rsidTr="005958FD">
        <w:trPr>
          <w:trHeight w:val="975"/>
        </w:trPr>
        <w:tc>
          <w:tcPr>
            <w:tcW w:w="652" w:type="dxa"/>
          </w:tcPr>
          <w:p w14:paraId="1844C3BC" w14:textId="2B3F0CAB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7" w:type="dxa"/>
          </w:tcPr>
          <w:p w14:paraId="2115B8A6" w14:textId="104411CE" w:rsidR="005958FD" w:rsidRPr="00003A2B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</w:rPr>
              <w:t xml:space="preserve">Беседа: «Сможешь ли ты устоять» Цель: предупредить табакокурение, </w:t>
            </w:r>
            <w:proofErr w:type="gramStart"/>
            <w:r w:rsidRPr="00003A2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 w:rsidRPr="00003A2B">
              <w:rPr>
                <w:sz w:val="28"/>
                <w:szCs w:val="28"/>
              </w:rPr>
              <w:t>ксикоманию,</w:t>
            </w:r>
            <w:r>
              <w:rPr>
                <w:sz w:val="28"/>
                <w:szCs w:val="28"/>
              </w:rPr>
              <w:t xml:space="preserve"> </w:t>
            </w:r>
            <w:r w:rsidRPr="00003A2B">
              <w:rPr>
                <w:sz w:val="28"/>
                <w:szCs w:val="28"/>
              </w:rPr>
              <w:t xml:space="preserve"> алкоголизм</w:t>
            </w:r>
            <w:proofErr w:type="gramEnd"/>
            <w:r w:rsidRPr="00003A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03A2B">
              <w:rPr>
                <w:sz w:val="28"/>
                <w:szCs w:val="28"/>
              </w:rPr>
              <w:t>наркоманию.</w:t>
            </w:r>
          </w:p>
        </w:tc>
        <w:tc>
          <w:tcPr>
            <w:tcW w:w="2059" w:type="dxa"/>
          </w:tcPr>
          <w:p w14:paraId="595983DE" w14:textId="6CDA5B09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557C3C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57C3C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557C3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5A24CFC0" w14:textId="0BBDE0B8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5142D0B7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25EFDD5E" w14:textId="77777777" w:rsidTr="005958FD">
        <w:trPr>
          <w:trHeight w:val="421"/>
        </w:trPr>
        <w:tc>
          <w:tcPr>
            <w:tcW w:w="652" w:type="dxa"/>
          </w:tcPr>
          <w:p w14:paraId="458E092A" w14:textId="25DC2B9C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1</w:t>
            </w:r>
            <w:r w:rsidR="009D459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7" w:type="dxa"/>
          </w:tcPr>
          <w:p w14:paraId="75027B7A" w14:textId="77777777" w:rsidR="005958FD" w:rsidRPr="00003A2B" w:rsidRDefault="005958FD" w:rsidP="005958FD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Инструктаж поведения учащегося на осенних каникулах</w:t>
            </w:r>
          </w:p>
        </w:tc>
        <w:tc>
          <w:tcPr>
            <w:tcW w:w="2059" w:type="dxa"/>
          </w:tcPr>
          <w:p w14:paraId="7B47F4BF" w14:textId="03BD6635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827" w:type="dxa"/>
          </w:tcPr>
          <w:p w14:paraId="1285464A" w14:textId="14069FB3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1DE644F3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3454A452" w14:textId="77777777" w:rsidTr="005958FD">
        <w:trPr>
          <w:trHeight w:val="660"/>
        </w:trPr>
        <w:tc>
          <w:tcPr>
            <w:tcW w:w="652" w:type="dxa"/>
          </w:tcPr>
          <w:p w14:paraId="7E0C36BC" w14:textId="2DC81EB6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1</w:t>
            </w:r>
            <w:r w:rsidR="009D459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7" w:type="dxa"/>
          </w:tcPr>
          <w:p w14:paraId="359CD776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Вовлечение учащегося в социально-значимую деятельность. </w:t>
            </w:r>
          </w:p>
          <w:p w14:paraId="5D02ABCC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14:paraId="4A859A75" w14:textId="4DE1A56B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855C98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855C98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855C98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0283632F" w14:textId="5D296274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0580AC0A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3114083F" w14:textId="77777777" w:rsidTr="005958FD">
        <w:trPr>
          <w:trHeight w:val="810"/>
        </w:trPr>
        <w:tc>
          <w:tcPr>
            <w:tcW w:w="652" w:type="dxa"/>
          </w:tcPr>
          <w:p w14:paraId="2E30C076" w14:textId="7B1DEDCA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1</w:t>
            </w:r>
            <w:r w:rsidR="009D459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7" w:type="dxa"/>
          </w:tcPr>
          <w:p w14:paraId="1F5441ED" w14:textId="77777777" w:rsidR="005958FD" w:rsidRPr="00003A2B" w:rsidRDefault="005958FD" w:rsidP="005958FD">
            <w:pPr>
              <w:shd w:val="clear" w:color="auto" w:fill="FFFFFF"/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Беседа «Преступления и правонарушения, совершаемые несовершеннолетними»</w:t>
            </w:r>
          </w:p>
        </w:tc>
        <w:tc>
          <w:tcPr>
            <w:tcW w:w="2059" w:type="dxa"/>
          </w:tcPr>
          <w:p w14:paraId="74D5D4E1" w14:textId="6493D55B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855C98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855C98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855C98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4A54B4E6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3A2B">
              <w:rPr>
                <w:sz w:val="28"/>
                <w:szCs w:val="28"/>
                <w:lang w:eastAsia="ru-RU"/>
              </w:rPr>
              <w:t>Кл.руководитель</w:t>
            </w:r>
            <w:proofErr w:type="spellEnd"/>
            <w:proofErr w:type="gramEnd"/>
          </w:p>
          <w:p w14:paraId="2EACAA75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67D80275" w14:textId="77777777" w:rsidTr="005958FD">
        <w:trPr>
          <w:trHeight w:val="405"/>
        </w:trPr>
        <w:tc>
          <w:tcPr>
            <w:tcW w:w="652" w:type="dxa"/>
          </w:tcPr>
          <w:p w14:paraId="688D2623" w14:textId="7D2F5F9D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1</w:t>
            </w:r>
            <w:r w:rsidR="009D459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07" w:type="dxa"/>
          </w:tcPr>
          <w:p w14:paraId="09FCF0F9" w14:textId="77777777" w:rsidR="005958FD" w:rsidRPr="00003A2B" w:rsidRDefault="005958FD" w:rsidP="005958FD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«Культура общения»</w:t>
            </w:r>
          </w:p>
          <w:p w14:paraId="47B53548" w14:textId="77777777" w:rsidR="005958FD" w:rsidRPr="00003A2B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14:paraId="0DC9E72C" w14:textId="6E0A3E5D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855C98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855C98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855C98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15B63890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3A2B">
              <w:rPr>
                <w:sz w:val="28"/>
                <w:szCs w:val="28"/>
                <w:lang w:eastAsia="ru-RU"/>
              </w:rPr>
              <w:t>Кл.руководитель</w:t>
            </w:r>
            <w:proofErr w:type="spellEnd"/>
            <w:proofErr w:type="gramEnd"/>
          </w:p>
          <w:p w14:paraId="0AA49AEC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336DB8AD" w14:textId="77777777" w:rsidTr="005958FD">
        <w:trPr>
          <w:trHeight w:val="585"/>
        </w:trPr>
        <w:tc>
          <w:tcPr>
            <w:tcW w:w="652" w:type="dxa"/>
          </w:tcPr>
          <w:p w14:paraId="64E34195" w14:textId="0601CBC6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1</w:t>
            </w:r>
            <w:r w:rsidR="009D459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07" w:type="dxa"/>
          </w:tcPr>
          <w:p w14:paraId="7D57CD5D" w14:textId="77777777" w:rsidR="005958FD" w:rsidRPr="00003A2B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Беседа «Профилактика драк и агрессивного поведения»</w:t>
            </w:r>
          </w:p>
        </w:tc>
        <w:tc>
          <w:tcPr>
            <w:tcW w:w="2059" w:type="dxa"/>
          </w:tcPr>
          <w:p w14:paraId="2C6E59A1" w14:textId="4C179202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331029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331029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33102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445A3DC0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54FFC6A4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20713E3F" w14:textId="5242C546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958FD" w:rsidRPr="00003A2B" w14:paraId="5B40596D" w14:textId="77777777" w:rsidTr="005958FD">
        <w:trPr>
          <w:trHeight w:val="1230"/>
        </w:trPr>
        <w:tc>
          <w:tcPr>
            <w:tcW w:w="652" w:type="dxa"/>
          </w:tcPr>
          <w:p w14:paraId="5FDCA91E" w14:textId="13E7ED88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07" w:type="dxa"/>
          </w:tcPr>
          <w:p w14:paraId="2F50BEA3" w14:textId="77777777" w:rsidR="005958FD" w:rsidRPr="00003A2B" w:rsidRDefault="005958FD" w:rsidP="005958FD">
            <w:pPr>
              <w:pStyle w:val="a4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Беседа «Как противостоять влиянию подростковых антиобщественных группировок»</w:t>
            </w:r>
          </w:p>
        </w:tc>
        <w:tc>
          <w:tcPr>
            <w:tcW w:w="2059" w:type="dxa"/>
          </w:tcPr>
          <w:p w14:paraId="049E05F6" w14:textId="3F4924CD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331029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331029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33102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089D3F8E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139BEA34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5F748888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3D575ABA" w14:textId="235B822A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715FC7AA" w14:textId="77777777" w:rsidTr="005958FD">
        <w:trPr>
          <w:trHeight w:val="520"/>
        </w:trPr>
        <w:tc>
          <w:tcPr>
            <w:tcW w:w="652" w:type="dxa"/>
          </w:tcPr>
          <w:p w14:paraId="4EB38BDB" w14:textId="6B972351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07" w:type="dxa"/>
          </w:tcPr>
          <w:p w14:paraId="5909218E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Инструктаж поведения учащегося на зимних каникулах</w:t>
            </w:r>
          </w:p>
        </w:tc>
        <w:tc>
          <w:tcPr>
            <w:tcW w:w="2059" w:type="dxa"/>
          </w:tcPr>
          <w:p w14:paraId="4E592BFD" w14:textId="5963E13C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827" w:type="dxa"/>
          </w:tcPr>
          <w:p w14:paraId="4DF955DC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3A2B">
              <w:rPr>
                <w:sz w:val="28"/>
                <w:szCs w:val="28"/>
                <w:lang w:eastAsia="ru-RU"/>
              </w:rPr>
              <w:t>Кл.руководитель</w:t>
            </w:r>
            <w:proofErr w:type="spellEnd"/>
            <w:proofErr w:type="gramEnd"/>
          </w:p>
        </w:tc>
      </w:tr>
      <w:tr w:rsidR="005958FD" w:rsidRPr="00003A2B" w14:paraId="5673EB1A" w14:textId="77777777" w:rsidTr="005958FD">
        <w:trPr>
          <w:trHeight w:val="1470"/>
        </w:trPr>
        <w:tc>
          <w:tcPr>
            <w:tcW w:w="652" w:type="dxa"/>
          </w:tcPr>
          <w:p w14:paraId="027BB06F" w14:textId="437F6495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07" w:type="dxa"/>
          </w:tcPr>
          <w:p w14:paraId="5E2C468C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</w:rPr>
              <w:t>Регулярная проверка условий проживания учащегося.</w:t>
            </w:r>
          </w:p>
          <w:p w14:paraId="639B59DA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14:paraId="59D2EDBD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В течение года и по мере возникновения проблем</w:t>
            </w:r>
          </w:p>
          <w:p w14:paraId="0BF75AEF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14:paraId="7D8F4B7A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7D4F7610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6C712FA2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2B682C30" w14:textId="67C4A232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0B64BC19" w14:textId="77777777" w:rsidTr="005958FD">
        <w:trPr>
          <w:trHeight w:val="695"/>
        </w:trPr>
        <w:tc>
          <w:tcPr>
            <w:tcW w:w="652" w:type="dxa"/>
          </w:tcPr>
          <w:p w14:paraId="380F3118" w14:textId="55FCCA39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2</w:t>
            </w:r>
            <w:r w:rsidR="009D459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7" w:type="dxa"/>
          </w:tcPr>
          <w:p w14:paraId="5C1F7DEB" w14:textId="1E06C24A" w:rsidR="005958FD" w:rsidRPr="005958FD" w:rsidRDefault="005958FD" w:rsidP="005958FD">
            <w:pPr>
              <w:shd w:val="clear" w:color="auto" w:fill="FFFFFF"/>
              <w:spacing w:after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rFonts w:eastAsia="Calibri"/>
                <w:color w:val="000000"/>
                <w:sz w:val="28"/>
                <w:szCs w:val="28"/>
              </w:rPr>
              <w:t>Беседа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003A2B">
              <w:rPr>
                <w:rFonts w:eastAsia="Calibri"/>
                <w:color w:val="000000"/>
                <w:sz w:val="28"/>
                <w:szCs w:val="28"/>
              </w:rPr>
              <w:t>о правовой ответственности детей и подростков.</w:t>
            </w:r>
          </w:p>
        </w:tc>
        <w:tc>
          <w:tcPr>
            <w:tcW w:w="2059" w:type="dxa"/>
          </w:tcPr>
          <w:p w14:paraId="787A341A" w14:textId="0E42469A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03A2B">
              <w:rPr>
                <w:sz w:val="28"/>
                <w:szCs w:val="28"/>
                <w:lang w:eastAsia="ru-RU"/>
              </w:rPr>
              <w:t>теч</w:t>
            </w:r>
            <w:r>
              <w:rPr>
                <w:sz w:val="28"/>
                <w:szCs w:val="28"/>
                <w:lang w:eastAsia="ru-RU"/>
              </w:rPr>
              <w:t xml:space="preserve">ение </w:t>
            </w:r>
            <w:r w:rsidRPr="00003A2B">
              <w:rPr>
                <w:sz w:val="28"/>
                <w:szCs w:val="28"/>
                <w:lang w:eastAsia="ru-RU"/>
              </w:rPr>
              <w:t xml:space="preserve"> года</w:t>
            </w:r>
            <w:proofErr w:type="gramEnd"/>
            <w:r w:rsidRPr="00003A2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032DB426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3A2B">
              <w:rPr>
                <w:sz w:val="28"/>
                <w:szCs w:val="28"/>
                <w:lang w:eastAsia="ru-RU"/>
              </w:rPr>
              <w:t>Кл.руководитель</w:t>
            </w:r>
            <w:proofErr w:type="spellEnd"/>
            <w:proofErr w:type="gramEnd"/>
            <w:r w:rsidRPr="00003A2B">
              <w:rPr>
                <w:sz w:val="28"/>
                <w:szCs w:val="28"/>
                <w:lang w:eastAsia="ru-RU"/>
              </w:rPr>
              <w:t>, инспектор по делам несовершеннолетних</w:t>
            </w:r>
          </w:p>
        </w:tc>
      </w:tr>
      <w:tr w:rsidR="005958FD" w:rsidRPr="00003A2B" w14:paraId="409ABCDC" w14:textId="77777777" w:rsidTr="005958FD">
        <w:trPr>
          <w:trHeight w:val="951"/>
        </w:trPr>
        <w:tc>
          <w:tcPr>
            <w:tcW w:w="652" w:type="dxa"/>
          </w:tcPr>
          <w:p w14:paraId="3290B798" w14:textId="7C2D3A11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2</w:t>
            </w:r>
            <w:r w:rsidR="009D459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7" w:type="dxa"/>
          </w:tcPr>
          <w:p w14:paraId="74E008A4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Организация встреч педагогов и специалистов с родителями, индивидуальные беседы </w:t>
            </w:r>
            <w:proofErr w:type="gramStart"/>
            <w:r w:rsidRPr="00003A2B">
              <w:rPr>
                <w:sz w:val="28"/>
                <w:szCs w:val="28"/>
                <w:lang w:eastAsia="ru-RU"/>
              </w:rPr>
              <w:t>с учащимся</w:t>
            </w:r>
            <w:proofErr w:type="gramEnd"/>
          </w:p>
        </w:tc>
        <w:tc>
          <w:tcPr>
            <w:tcW w:w="2059" w:type="dxa"/>
          </w:tcPr>
          <w:p w14:paraId="51B862A4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По мере необходимости</w:t>
            </w:r>
          </w:p>
          <w:p w14:paraId="29AD14C2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14:paraId="045857B2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4C28EDBA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19F3FF6D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18E9DF6B" w14:textId="77777777" w:rsidTr="005958FD">
        <w:trPr>
          <w:trHeight w:val="675"/>
        </w:trPr>
        <w:tc>
          <w:tcPr>
            <w:tcW w:w="652" w:type="dxa"/>
          </w:tcPr>
          <w:p w14:paraId="5651F34D" w14:textId="68031F3A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2</w:t>
            </w:r>
            <w:r w:rsidR="009D459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7" w:type="dxa"/>
          </w:tcPr>
          <w:p w14:paraId="20EFA412" w14:textId="77777777" w:rsidR="005958FD" w:rsidRPr="00003A2B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Беседа «Взрослая жизнь – взрослая ответственность»</w:t>
            </w:r>
          </w:p>
        </w:tc>
        <w:tc>
          <w:tcPr>
            <w:tcW w:w="2059" w:type="dxa"/>
          </w:tcPr>
          <w:p w14:paraId="24760AE0" w14:textId="479FC45B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501D1C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01D1C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501D1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2EB21D15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02127331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5F8C0006" w14:textId="788CD225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958FD" w:rsidRPr="00003A2B" w14:paraId="5E8BE76E" w14:textId="77777777" w:rsidTr="005958FD">
        <w:trPr>
          <w:trHeight w:val="615"/>
        </w:trPr>
        <w:tc>
          <w:tcPr>
            <w:tcW w:w="652" w:type="dxa"/>
          </w:tcPr>
          <w:p w14:paraId="5F2CBB4D" w14:textId="413F0E00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2</w:t>
            </w:r>
            <w:r w:rsidR="009D459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7" w:type="dxa"/>
          </w:tcPr>
          <w:p w14:paraId="521A51FD" w14:textId="77777777" w:rsidR="005958FD" w:rsidRPr="00003A2B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Беседа «Правила поведения в общественных местах и на дорогах»</w:t>
            </w:r>
          </w:p>
        </w:tc>
        <w:tc>
          <w:tcPr>
            <w:tcW w:w="2059" w:type="dxa"/>
          </w:tcPr>
          <w:p w14:paraId="56C828A8" w14:textId="4CDFCA4C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501D1C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01D1C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501D1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57CC9563" w14:textId="7A618C3E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958FD" w:rsidRPr="00003A2B" w14:paraId="56A27B02" w14:textId="77777777" w:rsidTr="005958FD">
        <w:trPr>
          <w:trHeight w:val="1152"/>
        </w:trPr>
        <w:tc>
          <w:tcPr>
            <w:tcW w:w="652" w:type="dxa"/>
          </w:tcPr>
          <w:p w14:paraId="383A5974" w14:textId="1B9C2546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07" w:type="dxa"/>
          </w:tcPr>
          <w:p w14:paraId="31867F99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Вовлечение в досуговую, кружковую, общественно-полезную деятельность, </w:t>
            </w:r>
          </w:p>
        </w:tc>
        <w:tc>
          <w:tcPr>
            <w:tcW w:w="2059" w:type="dxa"/>
          </w:tcPr>
          <w:p w14:paraId="33FABA51" w14:textId="4060A5E4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501D1C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01D1C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501D1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34CA7976" w14:textId="4D66C35C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958FD" w:rsidRPr="00003A2B" w14:paraId="635B0705" w14:textId="77777777" w:rsidTr="005958FD">
        <w:trPr>
          <w:trHeight w:val="1590"/>
        </w:trPr>
        <w:tc>
          <w:tcPr>
            <w:tcW w:w="652" w:type="dxa"/>
          </w:tcPr>
          <w:p w14:paraId="3255DF15" w14:textId="21797C25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07" w:type="dxa"/>
          </w:tcPr>
          <w:p w14:paraId="1B02D0D7" w14:textId="4264B2FC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Организация взаимодействия со специалистами социальных служб, КДН, ОДН, органами опеки и попечительства. </w:t>
            </w:r>
          </w:p>
        </w:tc>
        <w:tc>
          <w:tcPr>
            <w:tcW w:w="2059" w:type="dxa"/>
          </w:tcPr>
          <w:p w14:paraId="5612792F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По мере необходимости</w:t>
            </w:r>
          </w:p>
          <w:p w14:paraId="1DBFD8F1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14:paraId="4CA14863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6262E750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0750D0BE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63F2595C" w14:textId="0B4E0EFA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5F329537" w14:textId="77777777" w:rsidTr="005958FD">
        <w:trPr>
          <w:trHeight w:val="630"/>
        </w:trPr>
        <w:tc>
          <w:tcPr>
            <w:tcW w:w="652" w:type="dxa"/>
          </w:tcPr>
          <w:p w14:paraId="36293A89" w14:textId="473D2B68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07" w:type="dxa"/>
          </w:tcPr>
          <w:p w14:paraId="66B76CF0" w14:textId="77777777" w:rsidR="005958FD" w:rsidRPr="00003A2B" w:rsidRDefault="005958FD" w:rsidP="005958FD">
            <w:pPr>
              <w:shd w:val="clear" w:color="auto" w:fill="FFFFFF"/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rFonts w:eastAsia="Calibri"/>
                <w:sz w:val="28"/>
                <w:szCs w:val="28"/>
              </w:rPr>
              <w:t>Беседа: «Жить в мире с собой и другими»</w:t>
            </w:r>
          </w:p>
        </w:tc>
        <w:tc>
          <w:tcPr>
            <w:tcW w:w="2059" w:type="dxa"/>
          </w:tcPr>
          <w:p w14:paraId="25DB24DB" w14:textId="45CE069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E3945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E3945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0E394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6321AE16" w14:textId="2C333C99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1E207B9A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3FCCB788" w14:textId="77777777" w:rsidTr="005958FD">
        <w:trPr>
          <w:trHeight w:val="852"/>
        </w:trPr>
        <w:tc>
          <w:tcPr>
            <w:tcW w:w="652" w:type="dxa"/>
          </w:tcPr>
          <w:p w14:paraId="329349C1" w14:textId="3F5785A1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07" w:type="dxa"/>
          </w:tcPr>
          <w:p w14:paraId="578144BB" w14:textId="74E9D27A" w:rsidR="005958FD" w:rsidRPr="00003A2B" w:rsidRDefault="005958FD" w:rsidP="005958FD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Беседа</w:t>
            </w:r>
            <w:r w:rsidR="009D459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color w:val="000000"/>
                <w:sz w:val="28"/>
                <w:szCs w:val="28"/>
                <w:lang w:eastAsia="ru-RU"/>
              </w:rPr>
              <w:t>«Шутки или хулиганство»</w:t>
            </w:r>
          </w:p>
          <w:p w14:paraId="1536AF0D" w14:textId="77777777" w:rsidR="005958FD" w:rsidRPr="00003A2B" w:rsidRDefault="005958FD" w:rsidP="005958FD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DE63586" w14:textId="1CBC78D5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E3945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E3945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0E394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33A0518A" w14:textId="44A88542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2864D85A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2DED1435" w14:textId="77777777" w:rsidTr="005958FD">
        <w:trPr>
          <w:trHeight w:val="525"/>
        </w:trPr>
        <w:tc>
          <w:tcPr>
            <w:tcW w:w="652" w:type="dxa"/>
          </w:tcPr>
          <w:p w14:paraId="2BA9B725" w14:textId="63A92A10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07" w:type="dxa"/>
          </w:tcPr>
          <w:p w14:paraId="28E3DF02" w14:textId="77777777" w:rsidR="005958FD" w:rsidRPr="00003A2B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Беседа «Закон и подросток»</w:t>
            </w:r>
          </w:p>
          <w:p w14:paraId="48EF1E07" w14:textId="77777777" w:rsidR="005958FD" w:rsidRPr="00003A2B" w:rsidRDefault="005958FD" w:rsidP="005958FD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14:paraId="185FC544" w14:textId="586BCA14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E3945">
              <w:rPr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E3945">
              <w:rPr>
                <w:sz w:val="28"/>
                <w:szCs w:val="28"/>
                <w:lang w:eastAsia="ru-RU"/>
              </w:rPr>
              <w:t>течение  года</w:t>
            </w:r>
            <w:proofErr w:type="gramEnd"/>
            <w:r w:rsidRPr="000E394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629EDB55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замдиректора по УВР</w:t>
            </w:r>
          </w:p>
          <w:p w14:paraId="03514664" w14:textId="77777777" w:rsidR="005958FD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  <w:p w14:paraId="2D1F8990" w14:textId="65985AAC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</w:t>
            </w:r>
            <w:r w:rsidRPr="00003A2B">
              <w:rPr>
                <w:sz w:val="28"/>
                <w:szCs w:val="28"/>
                <w:lang w:eastAsia="ru-RU"/>
              </w:rPr>
              <w:t>л</w:t>
            </w:r>
            <w:proofErr w:type="spellEnd"/>
            <w:r w:rsidRPr="00003A2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958FD" w:rsidRPr="00003A2B" w14:paraId="720D03BF" w14:textId="77777777" w:rsidTr="005958FD">
        <w:trPr>
          <w:trHeight w:val="570"/>
        </w:trPr>
        <w:tc>
          <w:tcPr>
            <w:tcW w:w="652" w:type="dxa"/>
          </w:tcPr>
          <w:p w14:paraId="7B2D0640" w14:textId="09C48709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07" w:type="dxa"/>
          </w:tcPr>
          <w:p w14:paraId="0955ACA8" w14:textId="77777777" w:rsidR="005958FD" w:rsidRPr="00003A2B" w:rsidRDefault="005958FD" w:rsidP="005958FD">
            <w:pPr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>Инструктаж поведения учащегося на весенних каникулах</w:t>
            </w:r>
          </w:p>
        </w:tc>
        <w:tc>
          <w:tcPr>
            <w:tcW w:w="2059" w:type="dxa"/>
          </w:tcPr>
          <w:p w14:paraId="36CD4F9F" w14:textId="15DF7EF2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827" w:type="dxa"/>
          </w:tcPr>
          <w:p w14:paraId="7D744F24" w14:textId="3A15D538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958FD" w:rsidRPr="00003A2B" w14:paraId="479BE4C4" w14:textId="77777777" w:rsidTr="005958FD">
        <w:trPr>
          <w:trHeight w:val="780"/>
        </w:trPr>
        <w:tc>
          <w:tcPr>
            <w:tcW w:w="652" w:type="dxa"/>
          </w:tcPr>
          <w:p w14:paraId="2FB65287" w14:textId="7FBC2650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07" w:type="dxa"/>
          </w:tcPr>
          <w:p w14:paraId="0088D6A5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Приглашение родителей и учащегося на советы профилактики</w:t>
            </w:r>
          </w:p>
        </w:tc>
        <w:tc>
          <w:tcPr>
            <w:tcW w:w="2059" w:type="dxa"/>
          </w:tcPr>
          <w:p w14:paraId="1C9F2400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по мере возникновения проблем</w:t>
            </w:r>
          </w:p>
        </w:tc>
        <w:tc>
          <w:tcPr>
            <w:tcW w:w="2827" w:type="dxa"/>
          </w:tcPr>
          <w:p w14:paraId="2034E65A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3A2B">
              <w:rPr>
                <w:sz w:val="28"/>
                <w:szCs w:val="28"/>
                <w:lang w:eastAsia="ru-RU"/>
              </w:rPr>
              <w:t>Кл.руководитель</w:t>
            </w:r>
            <w:proofErr w:type="spellEnd"/>
            <w:proofErr w:type="gramEnd"/>
          </w:p>
          <w:p w14:paraId="2875BB37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4B0CC0DE" w14:textId="77777777" w:rsidTr="005958FD">
        <w:trPr>
          <w:trHeight w:val="809"/>
        </w:trPr>
        <w:tc>
          <w:tcPr>
            <w:tcW w:w="652" w:type="dxa"/>
          </w:tcPr>
          <w:p w14:paraId="42A402BD" w14:textId="2F015695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07" w:type="dxa"/>
          </w:tcPr>
          <w:p w14:paraId="2909F26A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Организация отдыха школьников в летний период</w:t>
            </w:r>
          </w:p>
        </w:tc>
        <w:tc>
          <w:tcPr>
            <w:tcW w:w="2059" w:type="dxa"/>
          </w:tcPr>
          <w:p w14:paraId="7DA5999B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827" w:type="dxa"/>
          </w:tcPr>
          <w:p w14:paraId="5502CBFD" w14:textId="72A18DDF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Кл.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03A2B">
              <w:rPr>
                <w:sz w:val="28"/>
                <w:szCs w:val="28"/>
                <w:lang w:eastAsia="ru-RU"/>
              </w:rPr>
              <w:t>руководитель</w:t>
            </w:r>
          </w:p>
          <w:p w14:paraId="67588C57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958FD" w:rsidRPr="00003A2B" w14:paraId="2800F79E" w14:textId="77777777" w:rsidTr="005958FD">
        <w:trPr>
          <w:trHeight w:val="285"/>
        </w:trPr>
        <w:tc>
          <w:tcPr>
            <w:tcW w:w="652" w:type="dxa"/>
          </w:tcPr>
          <w:p w14:paraId="23B8171A" w14:textId="0047770B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07" w:type="dxa"/>
          </w:tcPr>
          <w:p w14:paraId="685B1496" w14:textId="77777777" w:rsidR="005958FD" w:rsidRPr="00003A2B" w:rsidRDefault="005958FD" w:rsidP="005958FD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03A2B">
              <w:rPr>
                <w:color w:val="000000"/>
                <w:sz w:val="28"/>
                <w:szCs w:val="28"/>
                <w:lang w:eastAsia="ru-RU"/>
              </w:rPr>
              <w:t xml:space="preserve">Инструктаж поведения учащегося на </w:t>
            </w:r>
            <w:proofErr w:type="gramStart"/>
            <w:r w:rsidRPr="00003A2B">
              <w:rPr>
                <w:color w:val="000000"/>
                <w:sz w:val="28"/>
                <w:szCs w:val="28"/>
                <w:lang w:eastAsia="ru-RU"/>
              </w:rPr>
              <w:t>летних  каникулах</w:t>
            </w:r>
            <w:proofErr w:type="gramEnd"/>
          </w:p>
        </w:tc>
        <w:tc>
          <w:tcPr>
            <w:tcW w:w="2059" w:type="dxa"/>
          </w:tcPr>
          <w:p w14:paraId="0931BE06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 xml:space="preserve"> 30 мая</w:t>
            </w:r>
          </w:p>
        </w:tc>
        <w:tc>
          <w:tcPr>
            <w:tcW w:w="2827" w:type="dxa"/>
          </w:tcPr>
          <w:p w14:paraId="5453A580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3A2B">
              <w:rPr>
                <w:sz w:val="28"/>
                <w:szCs w:val="28"/>
                <w:lang w:eastAsia="ru-RU"/>
              </w:rPr>
              <w:t>Кл.руководитель</w:t>
            </w:r>
            <w:proofErr w:type="spellEnd"/>
            <w:proofErr w:type="gramEnd"/>
          </w:p>
        </w:tc>
      </w:tr>
      <w:tr w:rsidR="005958FD" w:rsidRPr="00003A2B" w14:paraId="2DD7CE31" w14:textId="77777777" w:rsidTr="005958FD">
        <w:trPr>
          <w:trHeight w:val="555"/>
        </w:trPr>
        <w:tc>
          <w:tcPr>
            <w:tcW w:w="652" w:type="dxa"/>
          </w:tcPr>
          <w:p w14:paraId="48283340" w14:textId="537483C9" w:rsidR="005958FD" w:rsidRPr="00003A2B" w:rsidRDefault="009D4595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958FD" w:rsidRPr="00003A2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7" w:type="dxa"/>
          </w:tcPr>
          <w:p w14:paraId="494309B2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Анализ социальной адаптации обучающегося, информирование родителей о результатах работы.</w:t>
            </w:r>
          </w:p>
        </w:tc>
        <w:tc>
          <w:tcPr>
            <w:tcW w:w="2059" w:type="dxa"/>
          </w:tcPr>
          <w:p w14:paraId="2BD7DDA3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03A2B">
              <w:rPr>
                <w:sz w:val="28"/>
                <w:szCs w:val="28"/>
                <w:lang w:eastAsia="ru-RU"/>
              </w:rPr>
              <w:t>В конце учебного года</w:t>
            </w:r>
          </w:p>
        </w:tc>
        <w:tc>
          <w:tcPr>
            <w:tcW w:w="2827" w:type="dxa"/>
          </w:tcPr>
          <w:p w14:paraId="135E863E" w14:textId="77777777" w:rsidR="005958FD" w:rsidRPr="00003A2B" w:rsidRDefault="005958FD" w:rsidP="005958FD">
            <w:pPr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3A2B">
              <w:rPr>
                <w:sz w:val="28"/>
                <w:szCs w:val="28"/>
                <w:lang w:eastAsia="ru-RU"/>
              </w:rPr>
              <w:t>Кл.руководитель</w:t>
            </w:r>
            <w:proofErr w:type="spellEnd"/>
            <w:proofErr w:type="gramEnd"/>
          </w:p>
          <w:p w14:paraId="2C50ABB3" w14:textId="77777777" w:rsidR="005958FD" w:rsidRPr="00003A2B" w:rsidRDefault="005958FD" w:rsidP="005958F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28E15D39" w14:textId="10AA6B7A" w:rsidR="005958FD" w:rsidRPr="00003A2B" w:rsidRDefault="005958FD" w:rsidP="005958FD">
      <w:pPr>
        <w:spacing w:before="100" w:beforeAutospacing="1" w:after="100" w:afterAutospacing="1"/>
        <w:ind w:firstLine="4678"/>
        <w:rPr>
          <w:rFonts w:ascii="Times New Roman" w:hAnsi="Times New Roman" w:cs="Times New Roman"/>
          <w:sz w:val="28"/>
          <w:szCs w:val="28"/>
          <w:lang w:eastAsia="ru-RU"/>
        </w:rPr>
      </w:pPr>
      <w:r w:rsidRPr="00003A2B">
        <w:rPr>
          <w:rFonts w:ascii="Times New Roman" w:hAnsi="Times New Roman" w:cs="Times New Roman"/>
          <w:sz w:val="28"/>
          <w:szCs w:val="28"/>
          <w:lang w:eastAsia="ru-RU"/>
        </w:rPr>
        <w:t>Кл.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A2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="009D4595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14:paraId="7B23B37F" w14:textId="77777777" w:rsidR="005958FD" w:rsidRPr="00003A2B" w:rsidRDefault="005958FD" w:rsidP="005958F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04D7E" w14:textId="77777777" w:rsidR="007D342E" w:rsidRDefault="007D342E"/>
    <w:sectPr w:rsidR="007D342E" w:rsidSect="005958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FD"/>
    <w:rsid w:val="00061309"/>
    <w:rsid w:val="005958FD"/>
    <w:rsid w:val="007D342E"/>
    <w:rsid w:val="009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9326"/>
  <w15:chartTrackingRefBased/>
  <w15:docId w15:val="{121694FE-15B1-4A75-B809-252E911B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58FD"/>
    <w:pPr>
      <w:spacing w:after="0" w:line="240" w:lineRule="auto"/>
    </w:pPr>
  </w:style>
  <w:style w:type="table" w:styleId="a5">
    <w:name w:val="Table Grid"/>
    <w:basedOn w:val="a1"/>
    <w:rsid w:val="0059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sid w:val="005958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958F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2025-03-17T07:15:00Z</dcterms:created>
  <dcterms:modified xsi:type="dcterms:W3CDTF">2025-03-17T07:49:00Z</dcterms:modified>
</cp:coreProperties>
</file>