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58B5">
      <w:pP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 УСЛОВИЯХ ПИТАНИЯ ОБУЧАЮЩИХСЯ (файл </w:t>
      </w:r>
      <w:proofErr w:type="spellStart"/>
      <w:r w:rsidRPr="009258B5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org_pit</w:t>
      </w:r>
      <w:proofErr w:type="spellEnd"/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2"/>
        <w:gridCol w:w="1877"/>
        <w:gridCol w:w="1877"/>
        <w:gridCol w:w="1877"/>
        <w:gridCol w:w="1421"/>
        <w:gridCol w:w="501"/>
      </w:tblGrid>
      <w:tr w:rsidR="009258B5" w:rsidRPr="009258B5" w:rsidTr="009258B5">
        <w:trPr>
          <w:gridAfter w:val="1"/>
          <w:wAfter w:w="243" w:type="pct"/>
          <w:trHeight w:val="270"/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258B5" w:rsidRPr="009258B5" w:rsidRDefault="009258B5" w:rsidP="00925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8B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</w:t>
            </w:r>
          </w:p>
        </w:tc>
      </w:tr>
      <w:tr w:rsidR="009258B5" w:rsidRPr="009258B5" w:rsidTr="009258B5">
        <w:trPr>
          <w:gridAfter w:val="1"/>
          <w:wAfter w:w="243" w:type="pct"/>
          <w:trHeight w:val="270"/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258B5" w:rsidRPr="009258B5" w:rsidRDefault="009258B5" w:rsidP="00925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8B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МЕНЮ ЕЖЕДНЕВНОГО ГОРЯЧЕГО ПИТАНИЯ:</w:t>
            </w:r>
          </w:p>
        </w:tc>
      </w:tr>
      <w:tr w:rsidR="009258B5" w:rsidRPr="009258B5" w:rsidTr="009258B5">
        <w:trPr>
          <w:tblCellSpacing w:w="15" w:type="dxa"/>
        </w:trPr>
        <w:tc>
          <w:tcPr>
            <w:tcW w:w="982" w:type="pct"/>
            <w:shd w:val="clear" w:color="auto" w:fill="FFFFFF"/>
            <w:vAlign w:val="center"/>
            <w:hideMark/>
          </w:tcPr>
          <w:p w:rsidR="009258B5" w:rsidRPr="009258B5" w:rsidRDefault="009258B5" w:rsidP="00925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258B5">
              <w:rPr>
                <w:rFonts w:ascii="Arial" w:eastAsia="Times New Roman" w:hAnsi="Arial" w:cs="Arial"/>
                <w:b/>
                <w:bCs/>
                <w:i/>
                <w:iCs/>
                <w:color w:val="C91010"/>
                <w:sz w:val="17"/>
              </w:rPr>
              <w:t>Понедельник</w:t>
            </w:r>
          </w:p>
        </w:tc>
        <w:tc>
          <w:tcPr>
            <w:tcW w:w="982" w:type="pct"/>
            <w:shd w:val="clear" w:color="auto" w:fill="FFFFFF"/>
            <w:vAlign w:val="center"/>
            <w:hideMark/>
          </w:tcPr>
          <w:p w:rsidR="009258B5" w:rsidRPr="009258B5" w:rsidRDefault="009258B5" w:rsidP="00925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258B5">
              <w:rPr>
                <w:rFonts w:ascii="Arial" w:eastAsia="Times New Roman" w:hAnsi="Arial" w:cs="Arial"/>
                <w:b/>
                <w:bCs/>
                <w:i/>
                <w:iCs/>
                <w:color w:val="C91010"/>
                <w:sz w:val="17"/>
              </w:rPr>
              <w:t>Вторник</w:t>
            </w:r>
          </w:p>
        </w:tc>
        <w:tc>
          <w:tcPr>
            <w:tcW w:w="982" w:type="pct"/>
            <w:shd w:val="clear" w:color="auto" w:fill="FFFFFF"/>
            <w:vAlign w:val="center"/>
            <w:hideMark/>
          </w:tcPr>
          <w:p w:rsidR="009258B5" w:rsidRPr="009258B5" w:rsidRDefault="009258B5" w:rsidP="00925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258B5">
              <w:rPr>
                <w:rFonts w:ascii="Arial" w:eastAsia="Times New Roman" w:hAnsi="Arial" w:cs="Arial"/>
                <w:b/>
                <w:bCs/>
                <w:i/>
                <w:iCs/>
                <w:color w:val="C91010"/>
                <w:sz w:val="17"/>
              </w:rPr>
              <w:t>Среда</w:t>
            </w:r>
          </w:p>
        </w:tc>
        <w:tc>
          <w:tcPr>
            <w:tcW w:w="982" w:type="pct"/>
            <w:shd w:val="clear" w:color="auto" w:fill="FFFFFF"/>
            <w:vAlign w:val="center"/>
            <w:hideMark/>
          </w:tcPr>
          <w:p w:rsidR="009258B5" w:rsidRPr="009258B5" w:rsidRDefault="009258B5" w:rsidP="00925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258B5">
              <w:rPr>
                <w:rFonts w:ascii="Arial" w:eastAsia="Times New Roman" w:hAnsi="Arial" w:cs="Arial"/>
                <w:b/>
                <w:bCs/>
                <w:i/>
                <w:iCs/>
                <w:color w:val="C91010"/>
                <w:sz w:val="17"/>
              </w:rPr>
              <w:t>Четверг</w:t>
            </w:r>
          </w:p>
        </w:tc>
        <w:tc>
          <w:tcPr>
            <w:tcW w:w="982" w:type="pct"/>
            <w:gridSpan w:val="2"/>
            <w:shd w:val="clear" w:color="auto" w:fill="FFFFFF"/>
            <w:vAlign w:val="center"/>
            <w:hideMark/>
          </w:tcPr>
          <w:p w:rsidR="009258B5" w:rsidRPr="009258B5" w:rsidRDefault="009258B5" w:rsidP="00925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258B5">
              <w:rPr>
                <w:rFonts w:ascii="Arial" w:eastAsia="Times New Roman" w:hAnsi="Arial" w:cs="Arial"/>
                <w:b/>
                <w:bCs/>
                <w:i/>
                <w:iCs/>
                <w:color w:val="C91010"/>
                <w:sz w:val="17"/>
              </w:rPr>
              <w:t>Пятница</w:t>
            </w:r>
          </w:p>
        </w:tc>
      </w:tr>
    </w:tbl>
    <w:p w:rsidR="009258B5" w:rsidRDefault="009258B5"/>
    <w:p w:rsidR="009258B5" w:rsidRDefault="009258B5"/>
    <w:p w:rsidR="009258B5" w:rsidRDefault="009258B5"/>
    <w:tbl>
      <w:tblPr>
        <w:tblW w:w="495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258B5" w:rsidRPr="009258B5" w:rsidTr="009258B5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58B5" w:rsidRPr="009258B5" w:rsidRDefault="009258B5" w:rsidP="00925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258B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ИНФОРМАЦИЯ О НАЛИЧИИ ДИЕТИЧЕСКОГО МЕНЮ В ОБЩЕОБРАЗОВАТЕЛЬНОЙ ОРГАНИЗАЦИИ:</w:t>
            </w:r>
          </w:p>
        </w:tc>
      </w:tr>
      <w:tr w:rsidR="009258B5" w:rsidRPr="009258B5" w:rsidTr="009258B5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58B5" w:rsidRPr="009258B5" w:rsidRDefault="009258B5" w:rsidP="00925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258B5">
              <w:rPr>
                <w:rFonts w:ascii="Arial" w:eastAsia="Times New Roman" w:hAnsi="Arial" w:cs="Arial"/>
                <w:color w:val="000000"/>
                <w:sz w:val="20"/>
              </w:rPr>
              <w:t>В настоящее время в организации диетического питания нет необходимости.</w:t>
            </w:r>
          </w:p>
        </w:tc>
      </w:tr>
      <w:tr w:rsidR="009258B5" w:rsidRPr="009258B5" w:rsidTr="009258B5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58B5" w:rsidRPr="009258B5" w:rsidRDefault="009258B5" w:rsidP="00925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258B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258B5" w:rsidRPr="009258B5" w:rsidTr="009258B5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58B5" w:rsidRPr="009258B5" w:rsidRDefault="009258B5" w:rsidP="00925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258B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ПЕРЕЧЕНЬ ЮРИДИЧЕСКИХ ЛИЦ И ИНДИВИДУАЛЬНЫХ ПРЕДПРИНИМАТЕЛЕЙ, ОКАЗЫВАЮЩИХ УСЛУГИ ПО ОРГАНИЗАЦИИ ПИТАНИЯ В ОБЩЕОБРАЗОВАТЕЛЬНУЮ ОРГАНИЗАЦИЮ:</w:t>
            </w:r>
          </w:p>
        </w:tc>
      </w:tr>
      <w:tr w:rsidR="009258B5" w:rsidRPr="009258B5" w:rsidTr="009258B5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58B5" w:rsidRDefault="009258B5" w:rsidP="00925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9258B5">
              <w:rPr>
                <w:rFonts w:ascii="Arial" w:eastAsia="Times New Roman" w:hAnsi="Arial" w:cs="Arial"/>
                <w:color w:val="000000"/>
                <w:sz w:val="20"/>
              </w:rPr>
              <w:t>Акционерное Общество «Государственный комбинат питания» в лице генерального директора Панова Геннадия Анатольевича, действующего на основании Устава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(файл </w:t>
            </w:r>
            <w:r w:rsidRPr="009258B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pit3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  <w:p w:rsidR="009258B5" w:rsidRDefault="009258B5" w:rsidP="009258B5">
            <w:pPr>
              <w:spacing w:after="0" w:line="240" w:lineRule="auto"/>
              <w:rPr>
                <w:rStyle w:val="a3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9258B5" w:rsidRDefault="009258B5" w:rsidP="009258B5">
            <w:pPr>
              <w:spacing w:after="0" w:line="240" w:lineRule="auto"/>
              <w:rPr>
                <w:rStyle w:val="a3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 (файл 909)</w:t>
            </w:r>
          </w:p>
          <w:p w:rsidR="009258B5" w:rsidRPr="009258B5" w:rsidRDefault="009258B5" w:rsidP="00925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757708" w:rsidRPr="00757708" w:rsidTr="00757708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708" w:rsidRPr="00757708" w:rsidRDefault="00757708" w:rsidP="00757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7708">
              <w:rPr>
                <w:rFonts w:ascii="Arial" w:eastAsia="Times New Roman" w:hAnsi="Arial" w:cs="Arial"/>
                <w:color w:val="000000"/>
                <w:sz w:val="20"/>
              </w:rPr>
              <w:t xml:space="preserve">ФОРМА ОБРАТНОЙ СВЯЗИ ДЛЯ </w:t>
            </w:r>
            <w:proofErr w:type="gramStart"/>
            <w:r w:rsidRPr="00757708">
              <w:rPr>
                <w:rFonts w:ascii="Arial" w:eastAsia="Times New Roman" w:hAnsi="Arial" w:cs="Arial"/>
                <w:color w:val="000000"/>
                <w:sz w:val="20"/>
              </w:rPr>
              <w:t>РОДИТЕЛЕЙ</w:t>
            </w:r>
            <w:proofErr w:type="gramEnd"/>
            <w:r w:rsidRPr="00757708">
              <w:rPr>
                <w:rFonts w:ascii="Arial" w:eastAsia="Times New Roman" w:hAnsi="Arial" w:cs="Arial"/>
                <w:color w:val="000000"/>
                <w:sz w:val="20"/>
              </w:rPr>
              <w:t xml:space="preserve"> ОБУЧАЮЩИХСЯ И ОТВЕТЫ НА ВОПРОСЫ РОДИТЕЛЕЙ ПО ПИТАНИЮ:</w:t>
            </w:r>
          </w:p>
        </w:tc>
      </w:tr>
      <w:tr w:rsidR="00757708" w:rsidRPr="00757708" w:rsidTr="00757708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708" w:rsidRPr="00757708" w:rsidRDefault="00757708" w:rsidP="00757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7708">
              <w:rPr>
                <w:rFonts w:ascii="Arial" w:eastAsia="Times New Roman" w:hAnsi="Arial" w:cs="Arial"/>
                <w:color w:val="000000"/>
                <w:sz w:val="20"/>
              </w:rPr>
              <w:t xml:space="preserve">Уважаемые родители (законные представители)! По любым вопросам организации и качества питания детей Вы можете обратиться к директору школы Попович О.В. и ответственному за организацию питания в школе </w:t>
            </w:r>
            <w:proofErr w:type="spellStart"/>
            <w:r w:rsidRPr="00757708">
              <w:rPr>
                <w:rFonts w:ascii="Arial" w:eastAsia="Times New Roman" w:hAnsi="Arial" w:cs="Arial"/>
                <w:color w:val="000000"/>
                <w:sz w:val="20"/>
              </w:rPr>
              <w:t>Никулочкиной</w:t>
            </w:r>
            <w:proofErr w:type="spellEnd"/>
            <w:r w:rsidRPr="00757708">
              <w:rPr>
                <w:rFonts w:ascii="Arial" w:eastAsia="Times New Roman" w:hAnsi="Arial" w:cs="Arial"/>
                <w:color w:val="000000"/>
                <w:sz w:val="20"/>
              </w:rPr>
              <w:t xml:space="preserve"> Е.А.:</w:t>
            </w:r>
          </w:p>
        </w:tc>
      </w:tr>
      <w:tr w:rsidR="00757708" w:rsidRPr="00757708" w:rsidTr="00757708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708" w:rsidRPr="00757708" w:rsidRDefault="00757708" w:rsidP="00757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7708">
              <w:rPr>
                <w:rFonts w:ascii="Arial" w:eastAsia="Times New Roman" w:hAnsi="Arial" w:cs="Arial"/>
                <w:color w:val="000000"/>
                <w:sz w:val="20"/>
              </w:rPr>
              <w:t>- по телефону:  8 (48333) 47844, 8 (48333) 47578</w:t>
            </w:r>
          </w:p>
        </w:tc>
      </w:tr>
      <w:tr w:rsidR="00757708" w:rsidRPr="00757708" w:rsidTr="00757708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708" w:rsidRPr="00757708" w:rsidRDefault="00757708" w:rsidP="00757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7708">
              <w:rPr>
                <w:rFonts w:ascii="Arial" w:eastAsia="Times New Roman" w:hAnsi="Arial" w:cs="Arial"/>
                <w:color w:val="000000"/>
                <w:sz w:val="20"/>
              </w:rPr>
              <w:t>- письменно на электронную почту: </w:t>
            </w:r>
            <w:hyperlink r:id="rId4" w:history="1">
              <w:r w:rsidRPr="00757708">
                <w:rPr>
                  <w:rStyle w:val="a4"/>
                  <w:rFonts w:ascii="Arial" w:eastAsia="Times New Roman" w:hAnsi="Arial" w:cs="Arial"/>
                  <w:sz w:val="20"/>
                </w:rPr>
                <w:t>fokino-1@yandex.ru</w:t>
              </w:r>
            </w:hyperlink>
          </w:p>
        </w:tc>
      </w:tr>
      <w:tr w:rsidR="00757708" w:rsidRPr="00757708" w:rsidTr="00757708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708" w:rsidRPr="00757708" w:rsidRDefault="00757708" w:rsidP="00757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7708">
              <w:rPr>
                <w:rFonts w:ascii="Arial" w:eastAsia="Times New Roman" w:hAnsi="Arial" w:cs="Arial"/>
                <w:color w:val="000000"/>
                <w:sz w:val="20"/>
              </w:rPr>
              <w:t>- письменно на сайте школы: </w:t>
            </w:r>
            <w:hyperlink r:id="rId5" w:history="1">
              <w:r w:rsidRPr="00757708">
                <w:rPr>
                  <w:rStyle w:val="a4"/>
                  <w:rFonts w:ascii="Arial" w:eastAsia="Times New Roman" w:hAnsi="Arial" w:cs="Arial"/>
                  <w:sz w:val="20"/>
                </w:rPr>
                <w:t>http://fokinoshkola1.narod.ru/food.html</w:t>
              </w:r>
            </w:hyperlink>
          </w:p>
        </w:tc>
      </w:tr>
      <w:tr w:rsidR="00757708" w:rsidRPr="00757708" w:rsidTr="00757708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708" w:rsidRDefault="00757708" w:rsidP="00757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7708">
              <w:rPr>
                <w:rFonts w:ascii="Arial" w:eastAsia="Times New Roman" w:hAnsi="Arial" w:cs="Arial"/>
                <w:color w:val="000000"/>
                <w:sz w:val="20"/>
              </w:rPr>
              <w:t>- </w:t>
            </w:r>
            <w:hyperlink r:id="rId6" w:history="1">
              <w:r w:rsidRPr="00757708">
                <w:rPr>
                  <w:rStyle w:val="a4"/>
                  <w:rFonts w:ascii="Arial" w:eastAsia="Times New Roman" w:hAnsi="Arial" w:cs="Arial"/>
                  <w:sz w:val="20"/>
                </w:rPr>
                <w:t>ответы на вопросы родителей по питанию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(ссылка на са1т </w:t>
            </w:r>
            <w:hyperlink r:id="rId7" w:history="1">
              <w:r w:rsidRPr="00816674">
                <w:rPr>
                  <w:rStyle w:val="a4"/>
                  <w:rFonts w:ascii="Arial" w:eastAsia="Times New Roman" w:hAnsi="Arial" w:cs="Arial"/>
                  <w:sz w:val="20"/>
                </w:rPr>
                <w:t>https://onf.ru/pitanie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  <w:p w:rsidR="00757708" w:rsidRDefault="00757708" w:rsidP="00757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366C87" w:rsidRPr="00366C87" w:rsidRDefault="00366C87" w:rsidP="0075770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6"/>
              </w:rPr>
            </w:pPr>
            <w:r w:rsidRPr="00366C87">
              <w:rPr>
                <w:rFonts w:ascii="Arial" w:eastAsia="Times New Roman" w:hAnsi="Arial" w:cs="Arial"/>
                <w:color w:val="FF0000"/>
                <w:sz w:val="36"/>
              </w:rPr>
              <w:t>Далее электронная форма обратной связи</w:t>
            </w:r>
          </w:p>
          <w:p w:rsidR="00366C87" w:rsidRPr="00757708" w:rsidRDefault="00366C87" w:rsidP="00757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66C87" w:rsidRPr="00366C87" w:rsidTr="00366C87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6C87" w:rsidRPr="00366C87" w:rsidRDefault="00366C87" w:rsidP="00366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66C87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  <w:tr w:rsidR="00366C87" w:rsidRPr="00366C87" w:rsidTr="00366C87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6C87" w:rsidRDefault="00366C87" w:rsidP="00366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66C87">
              <w:rPr>
                <w:rFonts w:ascii="Arial" w:eastAsia="Times New Roman" w:hAnsi="Arial" w:cs="Arial"/>
                <w:color w:val="000000"/>
                <w:sz w:val="20"/>
              </w:rPr>
              <w:t xml:space="preserve">- Примерное 15-дневное меню и пищевая ценность приготовляемых блюд для учащихся 1-4 </w:t>
            </w:r>
            <w:proofErr w:type="spellStart"/>
            <w:r w:rsidRPr="00366C87">
              <w:rPr>
                <w:rFonts w:ascii="Arial" w:eastAsia="Times New Roman" w:hAnsi="Arial" w:cs="Arial"/>
                <w:color w:val="000000"/>
                <w:sz w:val="20"/>
              </w:rPr>
              <w:t>кл</w:t>
            </w:r>
            <w:proofErr w:type="spellEnd"/>
            <w:r w:rsidRPr="00366C87">
              <w:rPr>
                <w:rFonts w:ascii="Arial" w:eastAsia="Times New Roman" w:hAnsi="Arial" w:cs="Arial"/>
                <w:color w:val="000000"/>
                <w:sz w:val="20"/>
              </w:rPr>
              <w:t>, а также учащихся 1-4 классов с категорией ОВЗ и дети-инвалиды в общеобразовательных учреждениях г</w:t>
            </w:r>
            <w:proofErr w:type="gramStart"/>
            <w:r w:rsidRPr="00366C87">
              <w:rPr>
                <w:rFonts w:ascii="Arial" w:eastAsia="Times New Roman" w:hAnsi="Arial" w:cs="Arial"/>
                <w:color w:val="000000"/>
                <w:sz w:val="20"/>
              </w:rPr>
              <w:t>.Ф</w:t>
            </w:r>
            <w:proofErr w:type="gramEnd"/>
            <w:r w:rsidRPr="00366C87">
              <w:rPr>
                <w:rFonts w:ascii="Arial" w:eastAsia="Times New Roman" w:hAnsi="Arial" w:cs="Arial"/>
                <w:color w:val="000000"/>
                <w:sz w:val="20"/>
              </w:rPr>
              <w:t>окино на период 2024-2025 учебного года 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(файл </w:t>
            </w:r>
            <w:r w:rsidRPr="00366C87">
              <w:rPr>
                <w:rFonts w:ascii="Arial" w:eastAsia="Times New Roman" w:hAnsi="Arial" w:cs="Arial"/>
                <w:color w:val="000000"/>
                <w:sz w:val="20"/>
              </w:rPr>
              <w:t>menu1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  <w:p w:rsidR="00366C87" w:rsidRDefault="00366C87" w:rsidP="00366C8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Типовое примерное меню приготавливаемых блюд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файл </w:t>
            </w:r>
            <w:r w:rsidRPr="00366C87">
              <w:t>tm2024-sm</w:t>
            </w:r>
            <w:r>
              <w:t>)</w:t>
            </w:r>
          </w:p>
          <w:p w:rsidR="00366C87" w:rsidRDefault="00366C87" w:rsidP="00366C8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 Календарь питания на 2024-2025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уч.г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(файл </w:t>
            </w:r>
            <w:r w:rsidRPr="00366C8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kp2024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F0206" w:rsidRPr="000F0206" w:rsidTr="000F020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F0206" w:rsidRPr="000F0206" w:rsidRDefault="000F0206" w:rsidP="000F0206">
                  <w:proofErr w:type="gramStart"/>
                  <w:r w:rsidRPr="000F0206">
                    <w:t>ПАМЯТКА "Питание - залог здоровья школьника" </w:t>
                  </w:r>
                  <w:r>
                    <w:t xml:space="preserve">(файл </w:t>
                  </w:r>
                  <w:r w:rsidRPr="000F0206">
                    <w:t>pitanie1</w:t>
                  </w:r>
                  <w:proofErr w:type="gramEnd"/>
                </w:p>
              </w:tc>
            </w:tr>
            <w:tr w:rsidR="000F0206" w:rsidRPr="000F0206" w:rsidTr="000F020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F0206" w:rsidRPr="000F0206" w:rsidRDefault="000F0206" w:rsidP="000F0206">
                  <w:proofErr w:type="spellStart"/>
                  <w:proofErr w:type="gramStart"/>
                  <w:r w:rsidRPr="000F0206">
                    <w:t>ПАМЯТКАо</w:t>
                  </w:r>
                  <w:proofErr w:type="spellEnd"/>
                  <w:r w:rsidRPr="000F0206">
                    <w:t xml:space="preserve"> правильном питании школьников </w:t>
                  </w:r>
                  <w:r>
                    <w:t xml:space="preserve">(файл </w:t>
                  </w:r>
                  <w:r w:rsidRPr="000F0206">
                    <w:t>pitanie2</w:t>
                  </w:r>
                  <w:proofErr w:type="gramEnd"/>
                </w:p>
              </w:tc>
            </w:tr>
            <w:tr w:rsidR="000F0206" w:rsidRPr="000F0206" w:rsidTr="000F020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F0206" w:rsidRDefault="000F0206" w:rsidP="000F0206">
                  <w:proofErr w:type="gramStart"/>
                  <w:r w:rsidRPr="000F0206">
                    <w:t>ПЛАКАТ о здоровом питании школьников </w:t>
                  </w:r>
                  <w:r>
                    <w:t xml:space="preserve">(файл </w:t>
                  </w:r>
                  <w:proofErr w:type="spellStart"/>
                  <w:r w:rsidRPr="000F0206">
                    <w:t>Zdorovoie_pitaniie</w:t>
                  </w:r>
                  <w:proofErr w:type="spellEnd"/>
                  <w:proofErr w:type="gramEnd"/>
                </w:p>
                <w:tbl>
                  <w:tblPr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65"/>
                  </w:tblGrid>
                  <w:tr w:rsidR="00AB0807" w:rsidRPr="00AB0807" w:rsidTr="00AB080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B0807" w:rsidRPr="00AB0807" w:rsidRDefault="00AB0807" w:rsidP="00AB080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AB080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</w:rPr>
                          <w:t>ПРИКАЗ </w:t>
                        </w:r>
                        <w:r w:rsidRPr="00AB080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об организации питания учащихся 1-11 классов в МБОУ "СОШ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№1 г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.Ф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окино" на 2024-2025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уч.г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t>(файл</w:t>
                        </w:r>
                        <w:r w:rsidRPr="00AB080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F77410" w:rsidRPr="00F7741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pit1</w:t>
                        </w:r>
                      </w:p>
                    </w:tc>
                  </w:tr>
                  <w:tr w:rsidR="00AB0807" w:rsidRPr="00AB0807" w:rsidTr="00AB080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B0807" w:rsidRPr="00AB0807" w:rsidRDefault="00AB0807" w:rsidP="00AB080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AB080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</w:rPr>
                          <w:lastRenderedPageBreak/>
                          <w:t>ПОЛОЖЕНИЕ</w:t>
                        </w:r>
                        <w:r w:rsidRPr="00AB0807">
                          <w:rPr>
                            <w:rFonts w:ascii="Arial" w:eastAsia="Times New Roman" w:hAnsi="Arial" w:cs="Arial"/>
                            <w:color w:val="000000"/>
                            <w:sz w:val="20"/>
                          </w:rPr>
                          <w:t> об организации питания обучающихся в школе МБОУ "СОШ №1 г</w:t>
                        </w:r>
                        <w:proofErr w:type="gramStart"/>
                        <w:r w:rsidRPr="00AB0807">
                          <w:rPr>
                            <w:rFonts w:ascii="Arial" w:eastAsia="Times New Roman" w:hAnsi="Arial" w:cs="Arial"/>
                            <w:color w:val="000000"/>
                            <w:sz w:val="20"/>
                          </w:rPr>
                          <w:t>.Ф</w:t>
                        </w:r>
                        <w:proofErr w:type="gramEnd"/>
                        <w:r w:rsidRPr="00AB0807">
                          <w:rPr>
                            <w:rFonts w:ascii="Arial" w:eastAsia="Times New Roman" w:hAnsi="Arial" w:cs="Arial"/>
                            <w:color w:val="000000"/>
                            <w:sz w:val="20"/>
                          </w:rPr>
                          <w:t>окино"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t>(файл</w:t>
                        </w:r>
                        <w:r w:rsidRPr="00AB080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F77410" w:rsidRPr="00F7741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pol10pit</w:t>
                        </w:r>
                      </w:p>
                    </w:tc>
                  </w:tr>
                  <w:tr w:rsidR="00AB0807" w:rsidRPr="00AB0807" w:rsidTr="00AB080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B0807" w:rsidRDefault="00AB0807" w:rsidP="00AB0807">
                        <w:pPr>
                          <w:spacing w:after="0" w:line="240" w:lineRule="auto"/>
                        </w:pPr>
                        <w:r w:rsidRPr="00AB080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</w:rPr>
                          <w:t>ПОРЯДОК</w:t>
                        </w:r>
                        <w:r w:rsidRPr="00AB080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проведения мероприятий по родительскому контролю за организацией горячего питания обучающихся МБОУ "СОШ №1 г</w:t>
                        </w:r>
                        <w:proofErr w:type="gramStart"/>
                        <w:r w:rsidRPr="00AB080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.Ф</w:t>
                        </w:r>
                        <w:proofErr w:type="gramEnd"/>
                        <w:r w:rsidRPr="00AB080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окино", а также доступа родителей (законных представителей) обучающихся в помещение для приема пищи (школьную столовую) </w:t>
                        </w:r>
                        <w:hyperlink r:id="rId8" w:history="1"/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t>(файл</w:t>
                        </w:r>
                        <w:r w:rsidR="00F77410">
                          <w:t xml:space="preserve"> </w:t>
                        </w:r>
                        <w:r w:rsidR="00F77410" w:rsidRPr="00F77410">
                          <w:t>847</w:t>
                        </w:r>
                        <w:r w:rsidR="00F77410">
                          <w:t>)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175"/>
                        </w:tblGrid>
                        <w:tr w:rsidR="0068773D" w:rsidRPr="0068773D" w:rsidTr="006877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8773D" w:rsidRPr="0068773D" w:rsidRDefault="0068773D" w:rsidP="00687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68773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  <w:t>АКТ</w:t>
                              </w:r>
                              <w:r w:rsidRPr="0068773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</w:rPr>
                                <w:t> проверки школьной столовой комиссией по питанию (от 23.09.2022 г.) </w:t>
                              </w:r>
                              <w:r>
                                <w:t xml:space="preserve">(файл </w:t>
                              </w:r>
                              <w:r w:rsidR="00FD7B2F" w:rsidRPr="00FD7B2F">
                                <w:t>a443</w:t>
                              </w:r>
                              <w:proofErr w:type="gramEnd"/>
                            </w:p>
                          </w:tc>
                        </w:tr>
                        <w:tr w:rsidR="0068773D" w:rsidRPr="0068773D" w:rsidTr="006877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8773D" w:rsidRPr="0068773D" w:rsidRDefault="0068773D" w:rsidP="00687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68773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  <w:t>АКТ</w:t>
                              </w:r>
                              <w:r w:rsidRPr="0068773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</w:rPr>
                                <w:t> проверки школьной столовой комиссией по питанию (от 07.02.2023 г.) </w:t>
                              </w:r>
                              <w:r>
                                <w:t>(файл</w:t>
                              </w:r>
                              <w:r w:rsidR="00BC1301">
                                <w:t>ы</w:t>
                              </w:r>
                              <w:r w:rsidRPr="00AB080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FD7B2F" w:rsidRPr="00FD7B2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stst</w:t>
                              </w:r>
                              <w:proofErr w:type="spellEnd"/>
                              <w:r w:rsidR="00BC130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BC1301" w:rsidRPr="00BC130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1st</w:t>
                              </w:r>
                              <w:r w:rsidR="00BC130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BC1301" w:rsidRPr="00BC130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2st</w:t>
                              </w:r>
                              <w:r w:rsidR="00BC130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</w:tr>
                        <w:tr w:rsidR="0068773D" w:rsidRPr="0068773D" w:rsidTr="006877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8773D" w:rsidRPr="0068773D" w:rsidRDefault="0068773D" w:rsidP="00687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8773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  <w:t>АКТ</w:t>
                              </w:r>
                              <w:r w:rsidRPr="0068773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</w:rPr>
                                <w:t> </w:t>
                              </w:r>
                              <w:r w:rsidR="00BC130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</w:rPr>
                                <w:t>в</w:t>
                              </w:r>
                              <w:r w:rsidRPr="0068773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</w:rPr>
                                <w:t>неплановой выездной проверки школьной столовой </w:t>
                              </w:r>
                              <w:r>
                                <w:t>(файл</w:t>
                              </w:r>
                              <w:r w:rsidR="00BC1301">
                                <w:t xml:space="preserve"> </w:t>
                              </w:r>
                              <w:proofErr w:type="spellStart"/>
                              <w:r w:rsidR="00BC1301" w:rsidRPr="00BC1301">
                                <w:t>prov</w:t>
                              </w:r>
                              <w:proofErr w:type="spellEnd"/>
                              <w:r w:rsidR="00BC1301">
                                <w:t>)</w:t>
                              </w:r>
                            </w:p>
                          </w:tc>
                        </w:tr>
                        <w:tr w:rsidR="0068773D" w:rsidRPr="0068773D" w:rsidTr="006877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8773D" w:rsidRPr="0068773D" w:rsidRDefault="0068773D" w:rsidP="00687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68773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  <w:t>АКТ</w:t>
                              </w:r>
                              <w:r w:rsidRPr="0068773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проверки </w:t>
                              </w:r>
                              <w:r w:rsidRPr="0068773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</w:rPr>
                                <w:t>школьной столовой комиссией по питанию (от 08.06.2023 г.) </w:t>
                              </w:r>
                              <w:r>
                                <w:t>(файл</w:t>
                              </w:r>
                              <w:r w:rsidR="00BC1301">
                                <w:t xml:space="preserve"> </w:t>
                              </w:r>
                              <w:proofErr w:type="spellStart"/>
                              <w:r w:rsidR="00BC1301" w:rsidRPr="00BC1301">
                                <w:t>aktlag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68773D" w:rsidRPr="0068773D" w:rsidTr="006877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8773D" w:rsidRPr="0068773D" w:rsidRDefault="0068773D" w:rsidP="00687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68773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  <w:t>АКТ</w:t>
                              </w:r>
                              <w:r w:rsidRPr="0068773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проверки </w:t>
                              </w:r>
                              <w:r w:rsidRPr="0068773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</w:rPr>
                                <w:t>школьной столовой комиссией по питанию пришкольного оздоровительного лагеря </w:t>
                              </w:r>
                              <w:r>
                                <w:t>(файл</w:t>
                              </w:r>
                              <w:r w:rsidR="00BC1301">
                                <w:t xml:space="preserve"> </w:t>
                              </w:r>
                              <w:proofErr w:type="spellStart"/>
                              <w:r w:rsidR="00BC1301" w:rsidRPr="00BC1301">
                                <w:t>akt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68773D" w:rsidRPr="0068773D" w:rsidTr="006877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8773D" w:rsidRPr="0068773D" w:rsidRDefault="0068773D" w:rsidP="00687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8773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  <w:t>АКТ</w:t>
                              </w:r>
                              <w:r w:rsidRPr="0068773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проверки </w:t>
                              </w:r>
                              <w:r w:rsidRPr="0068773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</w:rPr>
                                <w:t>школьной столовой комиссией по питанию (от 26.09.2023 г.) </w:t>
                              </w:r>
                              <w:r>
                                <w:t>(файл</w:t>
                              </w:r>
                              <w:r w:rsidR="00BC1301">
                                <w:t xml:space="preserve">ы </w:t>
                              </w:r>
                              <w:proofErr w:type="spellStart"/>
                              <w:r w:rsidR="00BC1301" w:rsidRPr="00BC1301">
                                <w:t>akt_sen</w:t>
                              </w:r>
                              <w:proofErr w:type="spellEnd"/>
                              <w:r w:rsidR="00BC1301">
                                <w:t xml:space="preserve">, </w:t>
                              </w:r>
                              <w:r w:rsidR="00BC1301" w:rsidRPr="00BC1301">
                                <w:t>WA0007</w:t>
                              </w:r>
                              <w:r w:rsidR="00BC1301">
                                <w:t xml:space="preserve">, </w:t>
                              </w:r>
                              <w:r w:rsidR="00BC1301" w:rsidRPr="00BC1301">
                                <w:t>WA0008</w:t>
                              </w:r>
                              <w:r w:rsidR="00BC1301">
                                <w:t xml:space="preserve">) </w:t>
                              </w:r>
                            </w:p>
                          </w:tc>
                        </w:tr>
                        <w:tr w:rsidR="0068773D" w:rsidRPr="0068773D" w:rsidTr="006877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8773D" w:rsidRDefault="0068773D" w:rsidP="0068773D">
                              <w:pPr>
                                <w:spacing w:after="0" w:line="240" w:lineRule="auto"/>
                              </w:pPr>
                              <w:r w:rsidRPr="0068773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  <w:t>АКТ</w:t>
                              </w:r>
                              <w:r w:rsidRPr="0068773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проверки </w:t>
                              </w:r>
                              <w:r w:rsidRPr="0068773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</w:rPr>
                                <w:t>школьной столовой комиссией по питанию (от 05.09.2024 г.) </w:t>
                              </w:r>
                              <w:r>
                                <w:t>(файл</w:t>
                              </w:r>
                              <w:r w:rsidR="00BC1301">
                                <w:t xml:space="preserve"> </w:t>
                              </w:r>
                              <w:r w:rsidR="00BC1301" w:rsidRPr="00BC1301">
                                <w:t>akt24</w:t>
                              </w:r>
                              <w:r w:rsidR="00BC1301">
                                <w:t>)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9085"/>
                              </w:tblGrid>
                              <w:tr w:rsidR="00BC1301" w:rsidRPr="00BC1301" w:rsidTr="00BC130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C1301" w:rsidRDefault="00BC1301" w:rsidP="00BC130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  <w:p w:rsidR="00BC1301" w:rsidRPr="00BC1301" w:rsidRDefault="00BC1301" w:rsidP="00BC130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BC130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>ИТОГИ</w:t>
                                    </w:r>
                                    <w:r w:rsidRPr="00BC130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анкетирования "Удовлетворенность родителей организацией горячего питания в школе"  </w:t>
                                    </w:r>
                                    <w:r>
                                      <w:t xml:space="preserve">(файл </w:t>
                                    </w:r>
                                    <w:proofErr w:type="spellStart"/>
                                    <w:r w:rsidRPr="00BC1301">
                                      <w:t>ststst</w:t>
                                    </w:r>
                                    <w:proofErr w:type="spellEnd"/>
                                    <w:proofErr w:type="gramEnd"/>
                                  </w:p>
                                </w:tc>
                              </w:tr>
                              <w:tr w:rsidR="00BC1301" w:rsidRPr="00BC1301" w:rsidTr="00BC130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C1301" w:rsidRPr="00BC1301" w:rsidRDefault="00BC1301" w:rsidP="00BC130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BC130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>ИТОГИ</w:t>
                                    </w:r>
                                    <w:r w:rsidRPr="00BC130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анкетирования "Удовлетворенность родителей организацией горячего питания в школе" (октябрь-2023 г.)  </w:t>
                                    </w:r>
                                    <w:r>
                                      <w:t xml:space="preserve">(файл </w:t>
                                    </w:r>
                                    <w:proofErr w:type="spellStart"/>
                                    <w:r w:rsidRPr="00BC1301">
                                      <w:t>anpit</w:t>
                                    </w:r>
                                    <w:proofErr w:type="spellEnd"/>
                                    <w:proofErr w:type="gramEnd"/>
                                  </w:p>
                                </w:tc>
                              </w:tr>
                              <w:tr w:rsidR="00BC1301" w:rsidRPr="00BC1301" w:rsidTr="00BC130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C1301" w:rsidRPr="00BC1301" w:rsidRDefault="00BC1301" w:rsidP="00BC130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BC130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BC1301" w:rsidRPr="00BC1301" w:rsidTr="00BC130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C1301" w:rsidRDefault="00BC1301" w:rsidP="00BC1301">
                                    <w:pPr>
                                      <w:spacing w:after="0" w:line="240" w:lineRule="auto"/>
                                    </w:pPr>
                                    <w:r w:rsidRPr="00BC130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>ПЛАКАТ</w:t>
                                    </w:r>
                                    <w:r w:rsidRPr="00BC130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"Работа горячей линии "школьный завтрак" в 2023-2024 </w:t>
                                    </w:r>
                                    <w:proofErr w:type="spellStart"/>
                                    <w:r w:rsidRPr="00BC130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уч.г</w:t>
                                    </w:r>
                                    <w:proofErr w:type="spellEnd"/>
                                    <w:r w:rsidRPr="00BC130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. 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t xml:space="preserve">(файл </w:t>
                                    </w:r>
                                    <w:proofErr w:type="spellStart"/>
                                    <w:r w:rsidRPr="00BC1301">
                                      <w:t>plakat</w:t>
                                    </w:r>
                                    <w:proofErr w:type="spellEnd"/>
                                    <w:r>
                                      <w:t>)</w:t>
                                    </w:r>
                                  </w:p>
                                  <w:tbl>
                                    <w:tblPr>
                                      <w:tblW w:w="4950" w:type="pct"/>
                                      <w:tblCellSpacing w:w="15" w:type="dxa"/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995"/>
                                    </w:tblGrid>
                                    <w:tr w:rsidR="00D46E25" w:rsidRPr="00D46E25" w:rsidTr="00D46E25">
                                      <w:trPr>
                                        <w:trHeight w:val="27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D46E25" w:rsidRPr="00D46E25" w:rsidRDefault="00D46E25" w:rsidP="00D46E2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D46E2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</w:rPr>
                                            <w:t xml:space="preserve">Режим питания </w:t>
                                          </w:r>
                                          <w:proofErr w:type="gramStart"/>
                                          <w:r w:rsidRPr="00D46E2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</w:rPr>
                                            <w:t>обучающихся</w:t>
                                          </w:r>
                                          <w:proofErr w:type="gramEnd"/>
                                          <w:r w:rsidRPr="00D46E2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  <w:tr w:rsidR="00D46E25" w:rsidRPr="00D46E25" w:rsidTr="00D46E25">
                                      <w:trPr>
                                        <w:trHeight w:val="27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9975" w:type="dxa"/>
                                            <w:tblCellSpacing w:w="15" w:type="dxa"/>
                                            <w:tblBorders>
                                              <w:top w:val="outset" w:sz="6" w:space="0" w:color="auto"/>
                                              <w:left w:val="outset" w:sz="6" w:space="0" w:color="auto"/>
                                              <w:bottom w:val="outset" w:sz="6" w:space="0" w:color="auto"/>
                                              <w:right w:val="outset" w:sz="6" w:space="0" w:color="auto"/>
                                            </w:tblBorders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32"/>
                                            <w:gridCol w:w="2652"/>
                                            <w:gridCol w:w="3269"/>
                                            <w:gridCol w:w="3022"/>
                                          </w:tblGrid>
                                          <w:tr w:rsidR="00D46E25" w:rsidRPr="00D46E25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96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000000"/>
                                                    <w:sz w:val="20"/>
                                                  </w:rPr>
                                                  <w:t>№ урока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5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000000"/>
                                                    <w:sz w:val="20"/>
                                                  </w:rPr>
                                                  <w:t>Время урока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5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000000"/>
                                                    <w:sz w:val="20"/>
                                                  </w:rPr>
                                                  <w:t>Длительность перемены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89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000000"/>
                                                    <w:sz w:val="20"/>
                                                  </w:rPr>
                                                  <w:t>Питание</w:t>
                                                </w:r>
                                              </w:p>
                                            </w:tc>
                                          </w:tr>
                                          <w:tr w:rsidR="00D46E25" w:rsidRPr="00D46E25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8.30 - 9.10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10 минут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</w:tr>
                                          <w:tr w:rsidR="00D46E25" w:rsidRPr="00D46E25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9.20 - 10.00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20 минут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1 - 4 классы</w:t>
                                                </w:r>
                                              </w:p>
                                            </w:tc>
                                          </w:tr>
                                          <w:tr w:rsidR="00D46E25" w:rsidRPr="00D46E25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10.20 - 11.00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20 минут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5 - 7 классы</w:t>
                                                </w:r>
                                              </w:p>
                                            </w:tc>
                                          </w:tr>
                                          <w:tr w:rsidR="00D46E25" w:rsidRPr="00D46E25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11.20 - 12.00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20 минут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8 - 11 классы</w:t>
                                                </w:r>
                                              </w:p>
                                            </w:tc>
                                          </w:tr>
                                          <w:tr w:rsidR="00D46E25" w:rsidRPr="00D46E25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12.20 - 13.00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10 минут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</w:tr>
                                          <w:tr w:rsidR="00D46E25" w:rsidRPr="00D46E25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13.10 - 13.50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10 минут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</w:tr>
                                          <w:tr w:rsidR="00D46E25" w:rsidRPr="00D46E25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14.00 - 14.40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10 минут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</w:tr>
                                          <w:tr w:rsidR="00D46E25" w:rsidRPr="00D46E25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14.50 - 15.30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46E25" w:rsidRPr="00D46E25" w:rsidRDefault="00D46E25" w:rsidP="00D46E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6E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46E25" w:rsidRPr="00D46E25" w:rsidRDefault="00D46E25" w:rsidP="00D46E2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46E25" w:rsidRPr="00D46E25" w:rsidTr="00D46E25">
                                      <w:trPr>
                                        <w:trHeight w:val="27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D46E25" w:rsidRPr="00D46E25" w:rsidRDefault="00D46E25" w:rsidP="00D46E2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46E2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</w:rPr>
                                            <w:t>Контактная информация ответственного лица от школы за организацию питания обучающихся</w:t>
                                          </w:r>
                                          <w:r w:rsidRPr="00D46E25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- </w:t>
                                          </w:r>
                                          <w:proofErr w:type="spellStart"/>
                                          <w:r w:rsidRPr="00D46E25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Никулочкина</w:t>
                                          </w:r>
                                          <w:proofErr w:type="spellEnd"/>
                                          <w:r w:rsidRPr="00D46E25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Елена Анатольевна, тел. +7 (48333) 47578</w:t>
                                          </w:r>
                                        </w:p>
                                      </w:tc>
                                    </w:tr>
                                    <w:tr w:rsidR="00D46E25" w:rsidRPr="00D46E25" w:rsidTr="00D46E25">
                                      <w:trPr>
                                        <w:trHeight w:val="27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D46E25" w:rsidRPr="00D46E25" w:rsidRDefault="00D46E25" w:rsidP="00D46E2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D46E2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</w:rPr>
                                            <w:t xml:space="preserve">Телефон горячей линии </w:t>
                                          </w:r>
                                          <w:proofErr w:type="spellStart"/>
                                          <w:r w:rsidRPr="00D46E2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</w:rPr>
                                            <w:t>Минпросвещения</w:t>
                                          </w:r>
                                          <w:proofErr w:type="spellEnd"/>
                                          <w:r w:rsidRPr="00D46E2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</w:rPr>
                                            <w:t xml:space="preserve"> России по вопросам организации питания для школьников: </w:t>
                                          </w:r>
                                          <w:r w:rsidRPr="00D46E25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</w:rPr>
                                            <w:t>+7 (800) 200 91 85</w:t>
                                          </w:r>
                                        </w:p>
                                      </w:tc>
                                    </w:tr>
                                    <w:tr w:rsidR="00D46E25" w:rsidRPr="00D46E25" w:rsidTr="00D46E25">
                                      <w:trPr>
                                        <w:trHeight w:val="27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D46E25" w:rsidRPr="00D46E25" w:rsidRDefault="00D46E25" w:rsidP="00D46E2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D46E2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</w:rPr>
                                            <w:t>Телефон горячей линии</w:t>
                                          </w:r>
                                          <w:r w:rsidRPr="00D46E25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</w:rPr>
                                            <w:t> </w:t>
                                          </w:r>
                                          <w:r w:rsidRPr="00D46E2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</w:rPr>
                                            <w:t>ОНФ</w:t>
                                          </w:r>
                                          <w:r w:rsidRPr="00D46E25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</w:rPr>
                                            <w:t>: +7 (800) 200 34 11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C1301" w:rsidRPr="00BC1301" w:rsidRDefault="00BC1301" w:rsidP="00BC130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C1301" w:rsidRPr="0068773D" w:rsidRDefault="00BC1301" w:rsidP="00687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77410" w:rsidRPr="00AB0807" w:rsidRDefault="00F77410" w:rsidP="00AB080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0206" w:rsidRPr="000F0206" w:rsidRDefault="000F0206" w:rsidP="000F0206"/>
              </w:tc>
            </w:tr>
          </w:tbl>
          <w:p w:rsidR="00366C87" w:rsidRPr="00366C87" w:rsidRDefault="00366C87" w:rsidP="00366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9258B5" w:rsidRDefault="009258B5"/>
    <w:sectPr w:rsidR="0092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8B5"/>
    <w:rsid w:val="000F0206"/>
    <w:rsid w:val="00366C87"/>
    <w:rsid w:val="0068773D"/>
    <w:rsid w:val="00757708"/>
    <w:rsid w:val="009258B5"/>
    <w:rsid w:val="00AB0807"/>
    <w:rsid w:val="00BC1301"/>
    <w:rsid w:val="00D46E25"/>
    <w:rsid w:val="00F77410"/>
    <w:rsid w:val="00FD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8B5"/>
    <w:rPr>
      <w:b/>
      <w:bCs/>
    </w:rPr>
  </w:style>
  <w:style w:type="character" w:styleId="a4">
    <w:name w:val="Hyperlink"/>
    <w:basedOn w:val="a0"/>
    <w:uiPriority w:val="99"/>
    <w:unhideWhenUsed/>
    <w:rsid w:val="009258B5"/>
    <w:rPr>
      <w:color w:val="0000FF"/>
      <w:u w:val="single"/>
    </w:rPr>
  </w:style>
  <w:style w:type="character" w:customStyle="1" w:styleId="16">
    <w:name w:val="стиль16"/>
    <w:basedOn w:val="a0"/>
    <w:rsid w:val="009258B5"/>
  </w:style>
  <w:style w:type="character" w:customStyle="1" w:styleId="161">
    <w:name w:val="стиль161"/>
    <w:basedOn w:val="a0"/>
    <w:rsid w:val="00AB0807"/>
  </w:style>
  <w:style w:type="character" w:customStyle="1" w:styleId="163">
    <w:name w:val="стиль163"/>
    <w:basedOn w:val="a0"/>
    <w:rsid w:val="00AB0807"/>
  </w:style>
  <w:style w:type="character" w:customStyle="1" w:styleId="162">
    <w:name w:val="стиль162"/>
    <w:basedOn w:val="a0"/>
    <w:rsid w:val="0068773D"/>
  </w:style>
  <w:style w:type="character" w:styleId="a5">
    <w:name w:val="Emphasis"/>
    <w:basedOn w:val="a0"/>
    <w:uiPriority w:val="20"/>
    <w:qFormat/>
    <w:rsid w:val="00D46E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kinoshkola1.narod.ru/2021-2022/84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f.ru/pita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f.ru/pitanie" TargetMode="External"/><Relationship Id="rId5" Type="http://schemas.openxmlformats.org/officeDocument/2006/relationships/hyperlink" Target="https://fokinoshkola1.narod.ru/food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okino3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2024-10-13T10:43:00Z</dcterms:created>
  <dcterms:modified xsi:type="dcterms:W3CDTF">2024-10-13T10:58:00Z</dcterms:modified>
</cp:coreProperties>
</file>